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D4F00" w14:textId="5589AD72" w:rsidR="00C87ACE" w:rsidRPr="00D37954" w:rsidRDefault="00723428" w:rsidP="00F91B1F">
      <w:pPr>
        <w:spacing w:after="0" w:line="240" w:lineRule="auto"/>
        <w:jc w:val="center"/>
        <w:rPr>
          <w:rStyle w:val="a4"/>
          <w:b w:val="0"/>
          <w:bCs w:val="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DCFC422" wp14:editId="333C4402">
            <wp:extent cx="6771640" cy="9686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ЧЕТ  САМООБСЛЕ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114" cy="971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44B73" w14:textId="23EF6960" w:rsidR="00C87ACE" w:rsidRPr="00D37954" w:rsidRDefault="00C87ACE" w:rsidP="00F91B1F">
      <w:pPr>
        <w:spacing w:after="0" w:line="240" w:lineRule="auto"/>
        <w:jc w:val="center"/>
        <w:rPr>
          <w:rStyle w:val="a4"/>
          <w:b w:val="0"/>
          <w:bCs w:val="0"/>
        </w:rPr>
      </w:pPr>
    </w:p>
    <w:p w14:paraId="32AA3F40" w14:textId="77777777" w:rsidR="00C87ACE" w:rsidRPr="00D37954" w:rsidRDefault="00C87ACE" w:rsidP="00F91B1F">
      <w:pPr>
        <w:spacing w:after="0" w:line="240" w:lineRule="auto"/>
        <w:jc w:val="center"/>
        <w:rPr>
          <w:rStyle w:val="a4"/>
          <w:b w:val="0"/>
          <w:bCs w:val="0"/>
        </w:rPr>
      </w:pPr>
    </w:p>
    <w:p w14:paraId="71EB0AF5" w14:textId="77777777" w:rsidR="004728DF" w:rsidRPr="004028FC" w:rsidRDefault="004728DF" w:rsidP="004728D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им. заслуженного учителя школы РСФСР Гариповой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Назафат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Халиловны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с.Коварды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Гафурийский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район Республики Башкортостан </w:t>
      </w:r>
    </w:p>
    <w:p w14:paraId="63CC656C" w14:textId="77777777" w:rsidR="00EB6F52" w:rsidRDefault="00EB6F52" w:rsidP="004728D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AA06C6" w14:textId="77777777" w:rsidR="00EB6F52" w:rsidRDefault="00EB6F52" w:rsidP="004728D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3AE68D7" w14:textId="335BD93F" w:rsidR="005C5EA4" w:rsidRPr="004028FC" w:rsidRDefault="00EA72BB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028FC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Утверждаю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Согласовано                                                       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</w:p>
    <w:p w14:paraId="67148211" w14:textId="3414A578" w:rsidR="00326EEC" w:rsidRDefault="00326EEC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Заместитель г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лав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ы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Администрации 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Директор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ом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МОБУ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</w:p>
    <w:p w14:paraId="3CEDF025" w14:textId="547B416D" w:rsidR="004728DF" w:rsidRPr="004028FC" w:rsidRDefault="004728DF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района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СОШ с.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Коварды</w:t>
      </w:r>
      <w:proofErr w:type="spellEnd"/>
    </w:p>
    <w:p w14:paraId="4A5F8A2D" w14:textId="61BE7E7A" w:rsidR="004028FC" w:rsidRDefault="004728DF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Гафурийский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район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4028FC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им. Н.Х. Гариповой</w:t>
      </w:r>
    </w:p>
    <w:p w14:paraId="3C79E112" w14:textId="1B172C28" w:rsidR="004728DF" w:rsidRPr="004028FC" w:rsidRDefault="00326EEC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 социальным вопросам</w:t>
      </w:r>
      <w:r w:rsidR="00EA72BB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00054AF0" w14:textId="7E9B8DFE" w:rsidR="004728DF" w:rsidRPr="003F3C5E" w:rsidRDefault="00EA72BB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b w:val="0"/>
          <w:bCs w:val="0"/>
          <w:sz w:val="24"/>
          <w:szCs w:val="24"/>
        </w:rPr>
        <w:t>__________</w:t>
      </w:r>
      <w:proofErr w:type="spellStart"/>
      <w:r w:rsidR="00326EE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Байдавлетова</w:t>
      </w:r>
      <w:proofErr w:type="spellEnd"/>
      <w:r w:rsidR="00326EE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Г.З.</w:t>
      </w:r>
      <w:r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</w:t>
      </w:r>
      <w:r w:rsidRPr="004028FC">
        <w:rPr>
          <w:rStyle w:val="a4"/>
          <w:b w:val="0"/>
          <w:bCs w:val="0"/>
          <w:sz w:val="24"/>
          <w:szCs w:val="24"/>
        </w:rPr>
        <w:t xml:space="preserve">          </w:t>
      </w:r>
      <w:r w:rsidR="00326EEC">
        <w:rPr>
          <w:rStyle w:val="a4"/>
          <w:b w:val="0"/>
          <w:bCs w:val="0"/>
          <w:sz w:val="24"/>
          <w:szCs w:val="24"/>
        </w:rPr>
        <w:t xml:space="preserve">                               </w:t>
      </w:r>
      <w:r w:rsidRPr="004028FC">
        <w:rPr>
          <w:rStyle w:val="a4"/>
          <w:b w:val="0"/>
          <w:bCs w:val="0"/>
          <w:sz w:val="24"/>
          <w:szCs w:val="24"/>
        </w:rPr>
        <w:t>________</w:t>
      </w:r>
      <w:proofErr w:type="spellStart"/>
      <w:r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Зул</w:t>
      </w:r>
      <w:r w:rsidR="004028F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ькарнаева</w:t>
      </w:r>
      <w:proofErr w:type="spellEnd"/>
      <w:r w:rsidR="004028F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Ф.Р.</w:t>
      </w:r>
    </w:p>
    <w:p w14:paraId="58CA710E" w14:textId="69601D4B" w:rsidR="004728DF" w:rsidRPr="004028FC" w:rsidRDefault="004728DF" w:rsidP="005E0199">
      <w:pPr>
        <w:pStyle w:val="aa"/>
        <w:rPr>
          <w:rStyle w:val="a4"/>
          <w:b w:val="0"/>
          <w:bCs w:val="0"/>
          <w:sz w:val="24"/>
          <w:szCs w:val="24"/>
        </w:rPr>
      </w:pPr>
    </w:p>
    <w:p w14:paraId="2750C613" w14:textId="60CB9C18" w:rsidR="004728DF" w:rsidRDefault="004728DF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27887D99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                                                                     </w:t>
      </w:r>
    </w:p>
    <w:p w14:paraId="58448EF7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</w:p>
    <w:p w14:paraId="41E240C0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</w:p>
    <w:p w14:paraId="1C70F15B" w14:textId="25FB3BBE" w:rsidR="00EA72BB" w:rsidRPr="00EB6F52" w:rsidRDefault="005E0199" w:rsidP="005E0199">
      <w:pPr>
        <w:spacing w:after="225" w:line="240" w:lineRule="auto"/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b w:val="0"/>
          <w:bCs w:val="0"/>
        </w:rPr>
        <w:t xml:space="preserve">                                                                                     </w:t>
      </w:r>
      <w:r w:rsidR="00EA72BB" w:rsidRPr="00EB6F52">
        <w:rPr>
          <w:rStyle w:val="a4"/>
          <w:rFonts w:ascii="Times New Roman" w:hAnsi="Times New Roman" w:cs="Times New Roman"/>
          <w:sz w:val="36"/>
          <w:szCs w:val="36"/>
        </w:rPr>
        <w:t>Отчет</w:t>
      </w:r>
    </w:p>
    <w:p w14:paraId="33E80028" w14:textId="2F6F9A64" w:rsidR="00EA72BB" w:rsidRPr="005E0199" w:rsidRDefault="00EA72BB" w:rsidP="00EA72B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t>о результатах самообследования</w:t>
      </w:r>
    </w:p>
    <w:p w14:paraId="1C1E8400" w14:textId="77777777" w:rsidR="00AA6E13" w:rsidRPr="005E0199" w:rsidRDefault="00EA72BB" w:rsidP="00AA6E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br/>
      </w:r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бюджетное учреждение средняя общеобразовательная школа имени заслуженного учителя школы РСФСР Гариповой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Назафат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Халиловны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с.Коварды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Гафурийский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район Республики Башкортостан</w:t>
      </w:r>
    </w:p>
    <w:p w14:paraId="472B5AAC" w14:textId="322FABFC" w:rsidR="00EA72BB" w:rsidRPr="005E0199" w:rsidRDefault="00EA72BB" w:rsidP="00EA72B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t>за 202</w:t>
      </w:r>
      <w:r w:rsidR="00D2099F" w:rsidRPr="005E0199">
        <w:rPr>
          <w:rStyle w:val="a4"/>
          <w:rFonts w:ascii="Times New Roman" w:hAnsi="Times New Roman" w:cs="Times New Roman"/>
          <w:sz w:val="32"/>
          <w:szCs w:val="32"/>
        </w:rPr>
        <w:t>4</w:t>
      </w:r>
      <w:r w:rsidRPr="005E0199">
        <w:rPr>
          <w:rStyle w:val="a4"/>
          <w:rFonts w:ascii="Times New Roman" w:hAnsi="Times New Roman" w:cs="Times New Roman"/>
          <w:sz w:val="32"/>
          <w:szCs w:val="32"/>
        </w:rPr>
        <w:t> год</w:t>
      </w:r>
    </w:p>
    <w:p w14:paraId="68918298" w14:textId="314BE16E" w:rsidR="004728DF" w:rsidRPr="00EB6F52" w:rsidRDefault="004728DF" w:rsidP="00F91B1F">
      <w:pPr>
        <w:spacing w:after="225" w:line="240" w:lineRule="auto"/>
        <w:jc w:val="center"/>
        <w:rPr>
          <w:rStyle w:val="a4"/>
        </w:rPr>
      </w:pPr>
    </w:p>
    <w:p w14:paraId="4713F521" w14:textId="46D2BF4F" w:rsidR="004728DF" w:rsidRDefault="004728DF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1E020A53" w14:textId="77777777" w:rsidR="00EB6F52" w:rsidRDefault="00EB6F52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34E804E6" w14:textId="77777777" w:rsidR="005E0199" w:rsidRDefault="00AA6E13" w:rsidP="00F91B1F">
      <w:pPr>
        <w:spacing w:before="600" w:after="300" w:line="378" w:lineRule="atLeast"/>
        <w:outlineLvl w:val="1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b w:val="0"/>
          <w:bCs w:val="0"/>
        </w:rPr>
        <w:t xml:space="preserve">                                                          </w:t>
      </w:r>
      <w:r w:rsidR="00AB43D2"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</w:p>
    <w:p w14:paraId="77C11ACD" w14:textId="2A09C690" w:rsidR="005E0199" w:rsidRDefault="005E0199" w:rsidP="00723428">
      <w:pPr>
        <w:spacing w:before="600" w:after="300" w:line="378" w:lineRule="atLeast"/>
        <w:jc w:val="center"/>
        <w:outlineLvl w:val="1"/>
        <w:rPr>
          <w:rStyle w:val="a4"/>
          <w:rFonts w:ascii="Times New Roman" w:hAnsi="Times New Roman" w:cs="Times New Roman"/>
          <w:b w:val="0"/>
          <w:bCs w:val="0"/>
        </w:rPr>
      </w:pPr>
    </w:p>
    <w:p w14:paraId="5C0B224B" w14:textId="77777777" w:rsidR="00723428" w:rsidRDefault="00723428" w:rsidP="00723428">
      <w:pPr>
        <w:spacing w:before="600" w:after="300" w:line="378" w:lineRule="atLeast"/>
        <w:jc w:val="center"/>
        <w:outlineLvl w:val="1"/>
        <w:rPr>
          <w:rStyle w:val="a4"/>
          <w:rFonts w:ascii="Times New Roman" w:hAnsi="Times New Roman" w:cs="Times New Roman"/>
          <w:b w:val="0"/>
          <w:bCs w:val="0"/>
        </w:rPr>
      </w:pPr>
    </w:p>
    <w:p w14:paraId="64F8D00D" w14:textId="22082160" w:rsidR="005C5EA4" w:rsidRPr="00EA72BB" w:rsidRDefault="005C5EA4" w:rsidP="00723428">
      <w:pPr>
        <w:spacing w:before="600" w:after="300" w:line="378" w:lineRule="atLeast"/>
        <w:jc w:val="center"/>
        <w:outlineLvl w:val="1"/>
        <w:rPr>
          <w:rStyle w:val="a4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>АНАЛИТИЧЕСКАЯ ЧАСТЬ</w:t>
      </w:r>
    </w:p>
    <w:p w14:paraId="38527BA8" w14:textId="77777777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5628"/>
      </w:tblGrid>
      <w:tr w:rsidR="00F91B1F" w:rsidRPr="00AB43D2" w14:paraId="2B7F8E90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EBC5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Наименование образовательной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B3291" w14:textId="0D88B4CB" w:rsidR="005C5EA4" w:rsidRPr="00AB43D2" w:rsidRDefault="00F91B1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МОБУ СОШ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с.Коварды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им. Н.Х. Гариповой</w:t>
            </w:r>
          </w:p>
        </w:tc>
      </w:tr>
      <w:tr w:rsidR="00F91B1F" w:rsidRPr="00AB43D2" w14:paraId="763FCE97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CF26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Руководитель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BE7FE" w14:textId="144CBD0C" w:rsidR="005C5EA4" w:rsidRPr="00AB43D2" w:rsidRDefault="003F4C4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Зулькарнаева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Фагима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Ражаповна</w:t>
            </w:r>
            <w:proofErr w:type="spellEnd"/>
          </w:p>
        </w:tc>
      </w:tr>
      <w:tr w:rsidR="00F91B1F" w:rsidRPr="00AB43D2" w14:paraId="67E5AB65" w14:textId="77777777" w:rsidTr="00F91B1F">
        <w:trPr>
          <w:trHeight w:val="22"/>
        </w:trPr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5767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Адрес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E4D3B" w14:textId="29807E4B" w:rsidR="005C5EA4" w:rsidRPr="00AB43D2" w:rsidRDefault="00E96F4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453062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Гафурийский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район с.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Коварды</w:t>
            </w:r>
            <w:proofErr w:type="spellEnd"/>
            <w:r w:rsid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537E3" w:rsidRP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ул.</w:t>
            </w:r>
            <w:r w:rsid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537E3" w:rsidRP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>Школьная-11</w:t>
            </w:r>
          </w:p>
        </w:tc>
      </w:tr>
      <w:tr w:rsidR="00F91B1F" w:rsidRPr="00AB43D2" w14:paraId="1BDAF203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D2F2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Телефон, факс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72032" w14:textId="3595F605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E96F4A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347 402 55 64</w:t>
            </w:r>
          </w:p>
        </w:tc>
      </w:tr>
      <w:tr w:rsidR="00F91B1F" w:rsidRPr="00AB43D2" w14:paraId="602ECB66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31A6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Адрес электронной почты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7EB67" w14:textId="66AEF70C" w:rsidR="005C5EA4" w:rsidRPr="00AB43D2" w:rsidRDefault="00E96F4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covardov1@mail.ru</w:t>
            </w:r>
          </w:p>
        </w:tc>
      </w:tr>
      <w:tr w:rsidR="00F91B1F" w:rsidRPr="00AB43D2" w14:paraId="7BBF0422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DE0F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Учредитель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D616B" w14:textId="49D71189" w:rsidR="005C5EA4" w:rsidRPr="00AB43D2" w:rsidRDefault="00F571C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Администрация муниципального района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Гафурийский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район</w:t>
            </w:r>
          </w:p>
        </w:tc>
      </w:tr>
      <w:tr w:rsidR="00F91B1F" w:rsidRPr="00AB43D2" w14:paraId="7F037F46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E8A6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Дата создания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F9928" w14:textId="4F0279BD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91B1F" w:rsidRPr="00AB43D2" w14:paraId="2C3F56CA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6A8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Лицензия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6B67" w14:textId="5630014D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От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.08.20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5425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, серия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ЛО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000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7215</w:t>
            </w:r>
          </w:p>
        </w:tc>
      </w:tr>
      <w:tr w:rsidR="00F91B1F" w:rsidRPr="00AB43D2" w14:paraId="516122CE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14D5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Свидетельство о государственной аккредитации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0C0CD" w14:textId="73CF7C19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От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17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21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2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5, серия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00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01098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; срок действия: до 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31</w:t>
            </w:r>
            <w:r w:rsid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12</w:t>
            </w:r>
            <w:r w:rsid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20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99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года</w:t>
            </w:r>
          </w:p>
        </w:tc>
      </w:tr>
    </w:tbl>
    <w:p w14:paraId="16812ABB" w14:textId="44AC7014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 видом деятельности 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с. </w:t>
      </w:r>
      <w:proofErr w:type="spellStart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(далее – Школа) является реализация общеобразовательных программ:</w:t>
      </w:r>
    </w:p>
    <w:p w14:paraId="7450FF01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 начального общего образования;</w:t>
      </w:r>
    </w:p>
    <w:p w14:paraId="6253B69B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 основного общего образования;</w:t>
      </w:r>
    </w:p>
    <w:p w14:paraId="40915238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 среднего общего образования.</w:t>
      </w:r>
    </w:p>
    <w:p w14:paraId="220BF621" w14:textId="0797377A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Также Школа реализует адаптированную основную общеобразовательную программу начального общего образования обучающихс</w:t>
      </w:r>
      <w:r w:rsidR="00B90B03" w:rsidRPr="00AB43D2">
        <w:rPr>
          <w:rStyle w:val="a4"/>
          <w:rFonts w:ascii="Times New Roman" w:hAnsi="Times New Roman" w:cs="Times New Roman"/>
          <w:b w:val="0"/>
          <w:bCs w:val="0"/>
        </w:rPr>
        <w:t>я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FEE03EA" w14:textId="780FF0F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Школа расположена в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селе </w:t>
      </w:r>
      <w:proofErr w:type="spellStart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Гафурийского района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. Большинство семей обучающихся проживает в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бревенчатых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домах.</w:t>
      </w:r>
    </w:p>
    <w:p w14:paraId="2918FD21" w14:textId="7E1BB50A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</w:p>
    <w:p w14:paraId="4DEE6CA1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41FCDEDF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7C6D28E1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08FD6468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662E67CD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4C093E92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695B27C8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784CBCB6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50D1350E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3EB39BA7" w14:textId="32F08954" w:rsidR="005C5EA4" w:rsidRPr="00D37954" w:rsidRDefault="005C5EA4" w:rsidP="00F91B1F">
      <w:pPr>
        <w:spacing w:after="225" w:line="240" w:lineRule="auto"/>
        <w:jc w:val="center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lastRenderedPageBreak/>
        <w:t>II. СИСТЕМА УПРАВЛЕНИЯ ОРГАНИЗАЦИЕЙ</w:t>
      </w:r>
    </w:p>
    <w:p w14:paraId="0B672625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Управление осуществляется на принципах единоначалия и самоуправления.</w:t>
      </w:r>
    </w:p>
    <w:p w14:paraId="0F2F1011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6308"/>
      </w:tblGrid>
      <w:tr w:rsidR="005C5EA4" w:rsidRPr="00D37954" w14:paraId="18663CB5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81F9D" w14:textId="77777777" w:rsidR="005C5EA4" w:rsidRPr="00D37954" w:rsidRDefault="005C5EA4" w:rsidP="00F91B1F">
            <w:pPr>
              <w:spacing w:after="225" w:line="240" w:lineRule="auto"/>
              <w:rPr>
                <w:rStyle w:val="a4"/>
                <w:b w:val="0"/>
                <w:bCs w:val="0"/>
              </w:rPr>
            </w:pPr>
            <w:r w:rsidRPr="00D37954">
              <w:rPr>
                <w:rStyle w:val="a4"/>
                <w:b w:val="0"/>
                <w:bCs w:val="0"/>
              </w:rPr>
              <w:t>Наименование органа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18FCB" w14:textId="77777777" w:rsidR="005C5EA4" w:rsidRPr="00D37954" w:rsidRDefault="005C5EA4" w:rsidP="00F91B1F">
            <w:pPr>
              <w:spacing w:after="225" w:line="240" w:lineRule="auto"/>
              <w:rPr>
                <w:rStyle w:val="a4"/>
                <w:b w:val="0"/>
                <w:bCs w:val="0"/>
              </w:rPr>
            </w:pPr>
            <w:r w:rsidRPr="00D37954">
              <w:rPr>
                <w:rStyle w:val="a4"/>
                <w:b w:val="0"/>
                <w:bCs w:val="0"/>
              </w:rPr>
              <w:t>Функции</w:t>
            </w:r>
          </w:p>
        </w:tc>
      </w:tr>
      <w:tr w:rsidR="005C5EA4" w:rsidRPr="00AB43D2" w14:paraId="0D68C1AF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3BD0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Директор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878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C5EA4" w:rsidRPr="00AB43D2" w14:paraId="42CED3F0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B207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Управляющий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8DFB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Рассматривает вопросы:</w:t>
            </w:r>
          </w:p>
          <w:p w14:paraId="7B2BB763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развития образовательной организации;</w:t>
            </w:r>
          </w:p>
          <w:p w14:paraId="5727427B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финансово-хозяйственной деятельности;</w:t>
            </w:r>
          </w:p>
          <w:p w14:paraId="182E49B8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материально-технического обеспечения</w:t>
            </w:r>
          </w:p>
        </w:tc>
      </w:tr>
      <w:tr w:rsidR="005C5EA4" w:rsidRPr="00AB43D2" w14:paraId="6F7AEB37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56B9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Педагогический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D4BA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1AED4B86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развития образовательных услуг;</w:t>
            </w:r>
          </w:p>
          <w:p w14:paraId="1C770A15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регламентации образовательных отношений;</w:t>
            </w:r>
          </w:p>
          <w:p w14:paraId="1DCA7629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разработки образовательных программ;</w:t>
            </w:r>
          </w:p>
          <w:p w14:paraId="7B23D503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выбора учебников, учебных пособий, средств обучения и воспитания;</w:t>
            </w:r>
          </w:p>
          <w:p w14:paraId="28AFD74B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материально-технического обеспечения образовательного процесса;</w:t>
            </w:r>
          </w:p>
          <w:p w14:paraId="7CE30DD1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аттестации, повышения квалификации педагогических работников;</w:t>
            </w:r>
          </w:p>
          <w:p w14:paraId="2D960642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координации деятельности методических объединений</w:t>
            </w:r>
          </w:p>
        </w:tc>
      </w:tr>
      <w:tr w:rsidR="005C5EA4" w:rsidRPr="00AB43D2" w14:paraId="079A230F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E83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Общее собрание работников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CB1F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AB55CCE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3AB60428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73CA4AA5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329E8D29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F3F9CAA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Для осуществления учебно-методической работы в Школе создано три предметных </w:t>
      </w:r>
      <w:r w:rsidRPr="00D37954">
        <w:rPr>
          <w:rStyle w:val="a4"/>
          <w:b w:val="0"/>
          <w:bCs w:val="0"/>
        </w:rPr>
        <w:t>методических объединения:</w:t>
      </w:r>
    </w:p>
    <w:p w14:paraId="0669F1AA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общих гуманитарных и социально-экономических дисциплин;</w:t>
      </w:r>
    </w:p>
    <w:p w14:paraId="2968BA4F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естественно-научных и математических дисциплин;</w:t>
      </w:r>
    </w:p>
    <w:p w14:paraId="31C04157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объединение педагогов начального образования.</w:t>
      </w:r>
    </w:p>
    <w:p w14:paraId="5B8F2D83" w14:textId="02D61813" w:rsidR="00AA6E13" w:rsidRDefault="005C5EA4" w:rsidP="00AA6E13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 </w:t>
      </w:r>
    </w:p>
    <w:p w14:paraId="6A66510A" w14:textId="676E01FF" w:rsidR="00723428" w:rsidRDefault="00723428" w:rsidP="00AA6E13">
      <w:pPr>
        <w:spacing w:after="225" w:line="240" w:lineRule="auto"/>
        <w:rPr>
          <w:rStyle w:val="a4"/>
          <w:b w:val="0"/>
          <w:bCs w:val="0"/>
        </w:rPr>
      </w:pPr>
    </w:p>
    <w:p w14:paraId="024F79FE" w14:textId="77777777" w:rsidR="002F61E3" w:rsidRDefault="002F61E3" w:rsidP="00AA6E13">
      <w:pPr>
        <w:spacing w:after="225" w:line="240" w:lineRule="auto"/>
        <w:rPr>
          <w:rStyle w:val="a4"/>
          <w:b w:val="0"/>
          <w:bCs w:val="0"/>
        </w:rPr>
      </w:pPr>
    </w:p>
    <w:p w14:paraId="1676D890" w14:textId="77777777" w:rsidR="00723428" w:rsidRDefault="00723428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9780EF9" w14:textId="43BEFA9A" w:rsidR="005C5EA4" w:rsidRPr="00AB43D2" w:rsidRDefault="00AA6E13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III. ОЦЕНКА ОБРАЗОВАТЕЛЬНОЙ ДЕЯТЕЛЬНОСТИ</w:t>
      </w:r>
    </w:p>
    <w:p w14:paraId="1DE3550E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Образовательная деятельность организуется в соответствии:</w:t>
      </w:r>
    </w:p>
    <w:p w14:paraId="3542B175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 </w:t>
      </w:r>
      <w:hyperlink r:id="rId7" w:anchor="/document/99/902389617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Федеральным законом от 29.12.2012 № 273-ФЗ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 «Об образовании в Российской Федерации»;</w:t>
      </w:r>
    </w:p>
    <w:p w14:paraId="5A9EB842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8" w:anchor="/document/99/607175842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286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начального общего образования»;</w:t>
      </w:r>
    </w:p>
    <w:p w14:paraId="160FA541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9" w:anchor="/document/99/607175848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287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714369F4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0" w:anchor="/document/99/902180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06.10.2009 № 373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4244B073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1" w:anchor="/document/99/90225491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17.12.2010 № 1897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6031FA86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2" w:anchor="/document/99/902350579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17.05.2012 № 413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среднего общего образования»;</w:t>
      </w:r>
    </w:p>
    <w:p w14:paraId="7864E335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3" w:anchor="/document/99/566085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СП 2.4.3648-20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516D641C" w14:textId="77777777" w:rsidR="005C5EA4" w:rsidRPr="00AB43D2" w:rsidRDefault="002F61E3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4" w:anchor="/document/99/573500115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СанПиН 1.2.3685-21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4733D3F3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2A56EC04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расписанием занятий.</w:t>
      </w:r>
    </w:p>
    <w:p w14:paraId="63A92E04" w14:textId="6AB458D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), 10–11-х классов – на двухлетний нормативный срок освоения образовательной программы среднего общего образования (ФГОС СОО).</w:t>
      </w:r>
    </w:p>
    <w:p w14:paraId="6C57441D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Форма обучения: очная.</w:t>
      </w:r>
    </w:p>
    <w:p w14:paraId="6ADD059E" w14:textId="6E5BE4D1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Язык обучения: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башкирский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C2D6C9E" w14:textId="5E9165CC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2. Общая численность обучающихся, осваивающих образовательные программы в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0" w:type="auto"/>
        <w:tblInd w:w="-77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2"/>
        <w:gridCol w:w="3023"/>
      </w:tblGrid>
      <w:tr w:rsidR="005C5EA4" w:rsidRPr="00AB43D2" w14:paraId="75A23DD5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CCAB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Название образовательной программы</w:t>
            </w:r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A3F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обучающихся</w:t>
            </w:r>
          </w:p>
        </w:tc>
      </w:tr>
      <w:tr w:rsidR="005C5EA4" w:rsidRPr="00AB43D2" w14:paraId="6615A332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B081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5" w:anchor="/document/99/607175842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приказом </w:t>
              </w:r>
              <w:proofErr w:type="spellStart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Минпросвещения</w:t>
              </w:r>
              <w:proofErr w:type="spellEnd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 России от 31.05.2021 № 286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15F66" w14:textId="2338F574" w:rsidR="005C5EA4" w:rsidRPr="00AB43D2" w:rsidRDefault="000D61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</w:tr>
      <w:tr w:rsidR="005C5EA4" w:rsidRPr="00AB43D2" w14:paraId="3F3819C6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29884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6" w:anchor="/document/99/902180656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06.10.2009 № 373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1FA9D" w14:textId="6B76BBA7" w:rsidR="005C5EA4" w:rsidRPr="00AB43D2" w:rsidRDefault="000D617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</w:tr>
      <w:tr w:rsidR="005C5EA4" w:rsidRPr="00AB43D2" w14:paraId="17C8460D" w14:textId="77777777" w:rsidTr="00723428">
        <w:trPr>
          <w:trHeight w:val="1530"/>
        </w:trPr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1985E" w14:textId="6CAE4B85" w:rsidR="00723428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7" w:anchor="/document/99/607175848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приказом </w:t>
              </w:r>
              <w:proofErr w:type="spellStart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Минпросвещения</w:t>
              </w:r>
              <w:proofErr w:type="spellEnd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 России от 31.05.2021 № 287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F4D60" w14:textId="1AE6C1C0" w:rsidR="005C5EA4" w:rsidRPr="00AB43D2" w:rsidRDefault="000D61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49</w:t>
            </w:r>
          </w:p>
        </w:tc>
      </w:tr>
      <w:tr w:rsidR="005C5EA4" w:rsidRPr="00AB43D2" w14:paraId="4E24F644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EEF91" w14:textId="77777777" w:rsidR="005C5EA4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утвержденному </w:t>
            </w:r>
            <w:hyperlink r:id="rId18" w:anchor="/document/99/902254916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17.12.2010 № 1897</w:t>
              </w:r>
            </w:hyperlink>
          </w:p>
          <w:p w14:paraId="56ABCDAD" w14:textId="77777777" w:rsidR="00723428" w:rsidRDefault="0072342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14:paraId="79342308" w14:textId="28296246" w:rsidR="00723428" w:rsidRPr="00AB43D2" w:rsidRDefault="0072342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0E097" w14:textId="3F898077" w:rsidR="005C5EA4" w:rsidRPr="00AB43D2" w:rsidRDefault="000D617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49</w:t>
            </w:r>
          </w:p>
        </w:tc>
      </w:tr>
      <w:tr w:rsidR="005C5EA4" w:rsidRPr="00AB43D2" w14:paraId="7E29DBC4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880BE" w14:textId="2813D7FC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19" w:anchor="/document/99/902350579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17.05.2012 № 413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FE466" w14:textId="6B67E2E8" w:rsidR="005C5EA4" w:rsidRPr="00AB43D2" w:rsidRDefault="000D61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</w:tbl>
    <w:p w14:paraId="26E0EFAE" w14:textId="05D3538D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Всего в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 в образовательной организации получали образование 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83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обучающихся.</w:t>
      </w:r>
    </w:p>
    <w:p w14:paraId="1E57BB42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Школа реализует следующие образовательные программы:</w:t>
      </w:r>
    </w:p>
    <w:p w14:paraId="26B78CAC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0" w:anchor="/document/99/607175842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286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6A9C7713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1" w:anchor="/document/99/90218065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06.10.2009 № 373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0F9116E1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2" w:anchor="/document/99/607175848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287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4C277CB2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3" w:anchor="/document/99/90225491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17.12.2010 № 1897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21E79308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среднего общего образования по ФГОС среднего общего образования, утвержденному </w:t>
      </w:r>
      <w:hyperlink r:id="rId24" w:anchor="/document/99/902350579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17.05.2012 № 413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42FBB665" w14:textId="41809603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адаптированная основная общеобразовательная программа начального общего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 основного общего образования.</w:t>
      </w:r>
    </w:p>
    <w:p w14:paraId="75F67C2B" w14:textId="77777777" w:rsidR="0047335F" w:rsidRDefault="0047335F" w:rsidP="0047335F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7E25CD68" w14:textId="76572E90" w:rsidR="0047335F" w:rsidRPr="0047335F" w:rsidRDefault="0047335F" w:rsidP="0047335F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Внутришкольный контроль и мероприятия, осуществляемые в рамках школьной системы оценки качества в 202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4 </w:t>
      </w: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году:</w:t>
      </w:r>
    </w:p>
    <w:p w14:paraId="0B46167B" w14:textId="313FA538" w:rsidR="0047335F" w:rsidRPr="0047335F" w:rsidRDefault="0047335F" w:rsidP="0047335F">
      <w:pPr>
        <w:widowControl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Внутришкольный контроль в </w:t>
      </w:r>
      <w:r>
        <w:rPr>
          <w:rFonts w:ascii="Times New Roman" w:eastAsia="Calibri" w:hAnsi="Times New Roman" w:cs="Times New Roman"/>
        </w:rPr>
        <w:t xml:space="preserve">МОБУ СОШ </w:t>
      </w:r>
      <w:proofErr w:type="spellStart"/>
      <w:r>
        <w:rPr>
          <w:rFonts w:ascii="Times New Roman" w:eastAsia="Calibri" w:hAnsi="Times New Roman" w:cs="Times New Roman"/>
        </w:rPr>
        <w:t>с.Коварды</w:t>
      </w:r>
      <w:proofErr w:type="spellEnd"/>
      <w:r>
        <w:rPr>
          <w:rFonts w:ascii="Times New Roman" w:eastAsia="Calibri" w:hAnsi="Times New Roman" w:cs="Times New Roman"/>
        </w:rPr>
        <w:t xml:space="preserve"> им. Н.  Х. </w:t>
      </w:r>
      <w:proofErr w:type="gramStart"/>
      <w:r>
        <w:rPr>
          <w:rFonts w:ascii="Times New Roman" w:eastAsia="Calibri" w:hAnsi="Times New Roman" w:cs="Times New Roman"/>
        </w:rPr>
        <w:t>Гариповой</w:t>
      </w:r>
      <w:r w:rsidRPr="0047335F">
        <w:rPr>
          <w:rFonts w:ascii="Times New Roman" w:eastAsia="Calibri" w:hAnsi="Times New Roman" w:cs="Times New Roman"/>
        </w:rPr>
        <w:t xml:space="preserve">  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осуществлялся</w:t>
      </w:r>
      <w:proofErr w:type="gram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 основании Положения и Плана работы на 202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4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год, регламентирующего содержание и условия проведения контроля. Внутришкольный контроль </w:t>
      </w:r>
      <w:proofErr w:type="gram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осуществляли:  директор</w:t>
      </w:r>
      <w:proofErr w:type="gram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, заместители директора по учебно-воспитательной работе.</w:t>
      </w:r>
    </w:p>
    <w:p w14:paraId="1AD91E5D" w14:textId="77777777" w:rsidR="0047335F" w:rsidRPr="0047335F" w:rsidRDefault="0047335F" w:rsidP="0047335F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1.Учебная деятельность:</w:t>
      </w:r>
    </w:p>
    <w:p w14:paraId="166E99AC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посещение уроков администрацией и учителями;</w:t>
      </w:r>
    </w:p>
    <w:p w14:paraId="2C0A24B1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проведение открытых уроков;</w:t>
      </w:r>
    </w:p>
    <w:p w14:paraId="1C2E5F89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отчеты о проведенных внеклассных мероприятиях по предмету:</w:t>
      </w:r>
    </w:p>
    <w:p w14:paraId="3A13DE51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предметные недели;</w:t>
      </w:r>
    </w:p>
    <w:p w14:paraId="27449135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участие в конкурсах, олимпиадах и т.д.</w:t>
      </w:r>
    </w:p>
    <w:p w14:paraId="0C83788C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регулярная проверка документации и отчетности;</w:t>
      </w:r>
    </w:p>
    <w:p w14:paraId="2AB4419E" w14:textId="77777777" w:rsidR="0047335F" w:rsidRPr="0047335F" w:rsidRDefault="0047335F" w:rsidP="0047335F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2.Воспитательный процесс:</w:t>
      </w:r>
    </w:p>
    <w:p w14:paraId="60460B0F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регулярная проверка документации и отчетности</w:t>
      </w:r>
    </w:p>
    <w:p w14:paraId="7A233548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посещение администрацией классных часов</w:t>
      </w:r>
    </w:p>
    <w:p w14:paraId="33C00E82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47335F">
        <w:rPr>
          <w:rFonts w:ascii="Times New Roman" w:eastAsia="Calibri" w:hAnsi="Times New Roman" w:cs="Times New Roman"/>
        </w:rPr>
        <w:t xml:space="preserve"> внеклассные мероприятия</w:t>
      </w:r>
    </w:p>
    <w:p w14:paraId="69F954BC" w14:textId="77777777" w:rsidR="0047335F" w:rsidRPr="0047335F" w:rsidRDefault="0047335F" w:rsidP="0047335F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eastAsia="Calibri" w:hAnsi="Times New Roman" w:cs="Times New Roman"/>
        </w:rPr>
      </w:pPr>
      <w:r w:rsidRPr="0047335F">
        <w:rPr>
          <w:rFonts w:ascii="Times New Roman" w:eastAsia="Calibri" w:hAnsi="Times New Roman" w:cs="Times New Roman"/>
        </w:rPr>
        <w:t xml:space="preserve">- участие в творческих конкурсах и спортивных мероприятиях </w:t>
      </w:r>
    </w:p>
    <w:p w14:paraId="1D34A364" w14:textId="085C72BC" w:rsidR="0047335F" w:rsidRPr="0047335F" w:rsidRDefault="0047335F" w:rsidP="0047335F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</w:t>
      </w: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Оценка внеурочной деятельности</w:t>
      </w:r>
    </w:p>
    <w:p w14:paraId="076CE6CF" w14:textId="77777777" w:rsidR="0047335F" w:rsidRPr="0047335F" w:rsidRDefault="0047335F" w:rsidP="0047335F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14:paraId="77DF3E81" w14:textId="77777777" w:rsidR="0047335F" w:rsidRPr="0047335F" w:rsidRDefault="0047335F" w:rsidP="0047335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Внеурочная деятельность в ОО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общекультурное) на добровольной основе в соответствии с выбором участников образовательных отношений.</w:t>
      </w:r>
    </w:p>
    <w:p w14:paraId="4A6DDA9E" w14:textId="77777777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Перечень программ, реализуемых в рамках внеурочной деятельности:</w:t>
      </w:r>
    </w:p>
    <w:p w14:paraId="7368ADB2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Спортивно-оздоровительное направление;</w:t>
      </w:r>
    </w:p>
    <w:p w14:paraId="11DC7EC0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Духовно-нравственное направление;</w:t>
      </w:r>
    </w:p>
    <w:p w14:paraId="24A38239" w14:textId="77777777" w:rsidR="002F0D08" w:rsidRDefault="002F0D08" w:rsidP="002F0D08">
      <w:pPr>
        <w:widowControl w:val="0"/>
        <w:tabs>
          <w:tab w:val="left" w:pos="3711"/>
        </w:tabs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17B5970F" w14:textId="77777777" w:rsidR="002F0D08" w:rsidRDefault="002F0D08" w:rsidP="002F0D08">
      <w:pPr>
        <w:widowControl w:val="0"/>
        <w:tabs>
          <w:tab w:val="left" w:pos="3711"/>
        </w:tabs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2F7539B" w14:textId="2FC79BED" w:rsidR="0047335F" w:rsidRPr="0047335F" w:rsidRDefault="0047335F" w:rsidP="0047335F">
      <w:pPr>
        <w:widowControl w:val="0"/>
        <w:numPr>
          <w:ilvl w:val="0"/>
          <w:numId w:val="44"/>
        </w:numPr>
        <w:tabs>
          <w:tab w:val="left" w:pos="371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Социальное направление;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754F4290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spell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направление;</w:t>
      </w:r>
    </w:p>
    <w:p w14:paraId="7CB985AB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Общекультурное направление.</w:t>
      </w:r>
    </w:p>
    <w:p w14:paraId="7449FEF5" w14:textId="2A674342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7335F">
        <w:rPr>
          <w:rFonts w:ascii="Times New Roman" w:eastAsia="Calibri" w:hAnsi="Times New Roman" w:cs="Times New Roman"/>
        </w:rPr>
        <w:t>По результатам 202</w:t>
      </w:r>
      <w:r>
        <w:rPr>
          <w:rFonts w:ascii="Times New Roman" w:eastAsia="Calibri" w:hAnsi="Times New Roman" w:cs="Times New Roman"/>
        </w:rPr>
        <w:t>4</w:t>
      </w:r>
      <w:r w:rsidRPr="0047335F">
        <w:rPr>
          <w:rFonts w:ascii="Times New Roman" w:eastAsia="Calibri" w:hAnsi="Times New Roman" w:cs="Times New Roman"/>
        </w:rPr>
        <w:t xml:space="preserve"> года   обучающиеся школы приняли участие в конкурсах, олимпиадах, спортивных состязаниях различного </w:t>
      </w:r>
      <w:proofErr w:type="gramStart"/>
      <w:r w:rsidRPr="0047335F">
        <w:rPr>
          <w:rFonts w:ascii="Times New Roman" w:eastAsia="Calibri" w:hAnsi="Times New Roman" w:cs="Times New Roman"/>
        </w:rPr>
        <w:t xml:space="preserve">уровня,   </w:t>
      </w:r>
      <w:proofErr w:type="gramEnd"/>
      <w:r w:rsidRPr="0047335F">
        <w:rPr>
          <w:rFonts w:ascii="Times New Roman" w:eastAsia="Calibri" w:hAnsi="Times New Roman" w:cs="Times New Roman"/>
        </w:rPr>
        <w:t>были призер</w:t>
      </w:r>
      <w:r>
        <w:rPr>
          <w:rFonts w:ascii="Times New Roman" w:eastAsia="Calibri" w:hAnsi="Times New Roman" w:cs="Times New Roman"/>
        </w:rPr>
        <w:t>ы</w:t>
      </w:r>
      <w:r w:rsidRPr="0047335F">
        <w:rPr>
          <w:rFonts w:ascii="Times New Roman" w:eastAsia="Calibri" w:hAnsi="Times New Roman" w:cs="Times New Roman"/>
        </w:rPr>
        <w:t xml:space="preserve"> и победител</w:t>
      </w:r>
      <w:r>
        <w:rPr>
          <w:rFonts w:ascii="Times New Roman" w:eastAsia="Calibri" w:hAnsi="Times New Roman" w:cs="Times New Roman"/>
        </w:rPr>
        <w:t>и</w:t>
      </w:r>
      <w:r w:rsidRPr="0047335F">
        <w:rPr>
          <w:rFonts w:ascii="Times New Roman" w:eastAsia="Calibri" w:hAnsi="Times New Roman" w:cs="Times New Roman"/>
        </w:rPr>
        <w:t>.</w:t>
      </w:r>
    </w:p>
    <w:p w14:paraId="55C6F75C" w14:textId="11A3D11E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 w:rsidRPr="0047335F">
        <w:rPr>
          <w:rFonts w:ascii="Times New Roman" w:eastAsia="Calibri" w:hAnsi="Times New Roman" w:cs="Times New Roman"/>
          <w:b/>
        </w:rPr>
        <w:t xml:space="preserve"> Оценка качества учебно-методического и </w:t>
      </w:r>
      <w:proofErr w:type="spellStart"/>
      <w:r w:rsidRPr="0047335F">
        <w:rPr>
          <w:rFonts w:ascii="Times New Roman" w:eastAsia="Calibri" w:hAnsi="Times New Roman" w:cs="Times New Roman"/>
          <w:b/>
        </w:rPr>
        <w:t>библиотечно</w:t>
      </w:r>
      <w:proofErr w:type="spellEnd"/>
      <w:r w:rsidRPr="0047335F">
        <w:rPr>
          <w:rFonts w:ascii="Times New Roman" w:eastAsia="Calibri" w:hAnsi="Times New Roman" w:cs="Times New Roman"/>
          <w:b/>
        </w:rPr>
        <w:t xml:space="preserve"> - информационного обеспечения</w:t>
      </w:r>
    </w:p>
    <w:p w14:paraId="4D0C7616" w14:textId="77777777" w:rsidR="0047335F" w:rsidRPr="0047335F" w:rsidRDefault="0047335F" w:rsidP="0047335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Методическое обеспечение школы соответствует целям и задачам ОО: формирование личности выпускника как субъекта учебной, исследовательской, трудовой, управленческой, художественно-эстетической деятельности, как субъекта гражданских, экологических, социальных отношений, субъекта общения и саморазвития, тем самым позволяет дать образование на уровне образовательных стандартов всем обучающимся.</w:t>
      </w:r>
    </w:p>
    <w:p w14:paraId="721B18E2" w14:textId="518B36E1" w:rsidR="0047335F" w:rsidRPr="0047335F" w:rsidRDefault="0047335F" w:rsidP="002F0D0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В ОО имеется система учебно-методических материалов, обеспечивающих образовательный процесс. Учителя реализовывают государственные программы (федеральные, авторские), подкрепленные учебниками и дидактическими материалами, соответствующими ФГОС НОО, ФГОС ООО, ФГОС СОО. УМК ОО составлен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процессе.</w:t>
      </w:r>
    </w:p>
    <w:p w14:paraId="14968FB7" w14:textId="77777777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Методическая работа ОО оформляется документально в форме:</w:t>
      </w:r>
    </w:p>
    <w:p w14:paraId="6F140B76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протоколов педагогического совета;</w:t>
      </w:r>
    </w:p>
    <w:p w14:paraId="6F089F9B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годового плана работы школы;</w:t>
      </w:r>
    </w:p>
    <w:p w14:paraId="38DFF352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плана ВШК;</w:t>
      </w:r>
    </w:p>
    <w:p w14:paraId="02866DEE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плана методической работы;</w:t>
      </w:r>
    </w:p>
    <w:p w14:paraId="7A33EE77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письменных материалов по анализу и самоанализу;</w:t>
      </w:r>
    </w:p>
    <w:p w14:paraId="3550557A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аналитических справок;</w:t>
      </w:r>
    </w:p>
    <w:p w14:paraId="65EBF8AB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отчетов о проведенных мероприятиях;</w:t>
      </w:r>
    </w:p>
    <w:p w14:paraId="28AF9FAC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right="-2" w:firstLine="993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докладов, сообщений, текстов, разработанных модифицированных, адаптированных методик, технологий, программ, обобщенных материалов о системе работы педагогов, материалов печати по проблемам образования, информации с городских, областных семинаров.</w:t>
      </w:r>
    </w:p>
    <w:p w14:paraId="748D645F" w14:textId="77777777" w:rsidR="0047335F" w:rsidRPr="0047335F" w:rsidRDefault="0047335F" w:rsidP="0047335F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Аналитическую деятельность методических обеспечений ОО осуществляют заместители директора по учебно-воспитательной работе и воспитательной работе. </w:t>
      </w:r>
    </w:p>
    <w:p w14:paraId="6F507703" w14:textId="77777777" w:rsidR="0047335F" w:rsidRPr="006154E2" w:rsidRDefault="0047335F" w:rsidP="0047335F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97EB25B" w14:textId="77777777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Применение ЭОР и ЦОР</w:t>
      </w:r>
    </w:p>
    <w:p w14:paraId="5EFA4D23" w14:textId="01D826FF" w:rsidR="005C5EA4" w:rsidRPr="00AB43D2" w:rsidRDefault="00A256B7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5" w:anchor="/document/99/35161520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436E28EE" w14:textId="42A2466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связи с этим 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26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 В ходе посещения уроков осуществлялся контроль использования ЭОР.</w:t>
      </w:r>
    </w:p>
    <w:p w14:paraId="4EF93941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 итогам контроля установлено:</w:t>
      </w:r>
    </w:p>
    <w:p w14:paraId="4A1642B6" w14:textId="77777777" w:rsidR="005C5EA4" w:rsidRPr="00AB43D2" w:rsidRDefault="005C5EA4" w:rsidP="00723428">
      <w:pPr>
        <w:numPr>
          <w:ilvl w:val="0"/>
          <w:numId w:val="1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7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530A20A0" w14:textId="77777777" w:rsidR="005C5EA4" w:rsidRPr="00AB43D2" w:rsidRDefault="005C5EA4" w:rsidP="00723428">
      <w:pPr>
        <w:numPr>
          <w:ilvl w:val="0"/>
          <w:numId w:val="1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8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3A2732E3" w14:textId="77777777" w:rsidR="004028FC" w:rsidRDefault="004028FC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5786E136" w14:textId="4A004052" w:rsidR="004028FC" w:rsidRDefault="004028FC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06B0692D" w14:textId="38BF9F97" w:rsidR="00723428" w:rsidRDefault="0072342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2A5A3F32" w14:textId="77777777" w:rsidR="00723428" w:rsidRDefault="0072342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64BCF9C" w14:textId="0CD80D67" w:rsidR="005C5EA4" w:rsidRPr="00AB43D2" w:rsidRDefault="005C5EA4" w:rsidP="00723428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Обучающиеся с ограниченными возможностями здоровья</w:t>
      </w:r>
    </w:p>
    <w:p w14:paraId="756860C5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Школа реализует следующие АООП:</w:t>
      </w:r>
    </w:p>
    <w:p w14:paraId="4055623F" w14:textId="7653D6C2" w:rsidR="005C5EA4" w:rsidRPr="00AB43D2" w:rsidRDefault="005C5EA4" w:rsidP="00723428">
      <w:p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адаптированная основная общеобразовательная программа начального общего образования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26A6EE52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Категории обучающихся с ограниченными возможностями здоровья, которые обучаются в Школе:</w:t>
      </w:r>
    </w:p>
    <w:p w14:paraId="5D971D43" w14:textId="77777777" w:rsidR="005C5EA4" w:rsidRPr="00AB43D2" w:rsidRDefault="005C5EA4" w:rsidP="00723428">
      <w:pPr>
        <w:numPr>
          <w:ilvl w:val="0"/>
          <w:numId w:val="1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14:paraId="07AA2B1E" w14:textId="5797962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537DF056" w14:textId="77777777" w:rsidR="0047335F" w:rsidRDefault="0047335F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5C893BCF" w14:textId="77777777" w:rsidR="0047335F" w:rsidRDefault="0047335F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7D8E62F6" w14:textId="77777777" w:rsidR="0047335F" w:rsidRDefault="0047335F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2644E263" w14:textId="17C86319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Внеурочная деятельность</w:t>
      </w:r>
    </w:p>
    <w:p w14:paraId="3BADA431" w14:textId="1F14314B" w:rsidR="005C5EA4" w:rsidRPr="00AB43D2" w:rsidRDefault="0047335F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0F80B66F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рабочие программы имеют аннотации и размещены на официальном сайте Школы.</w:t>
      </w:r>
    </w:p>
    <w:p w14:paraId="57E37081" w14:textId="68C1D720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Формы организации внеурочной деятельности включают: кружки, секции, летний лагерь.</w:t>
      </w:r>
    </w:p>
    <w:p w14:paraId="4B5FD6D6" w14:textId="6D6833FA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 </w:t>
      </w:r>
    </w:p>
    <w:p w14:paraId="36C19EA4" w14:textId="273A868C" w:rsidR="005C5EA4" w:rsidRPr="00AB43D2" w:rsidRDefault="00E90B1A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С 1 сентября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3CEFDDAF" w14:textId="113D0647" w:rsidR="005C5EA4" w:rsidRPr="00AB43D2" w:rsidRDefault="00E90B1A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На основе примерной программы курса «Разговоры о важном», одобренной решением ФУМО (</w:t>
      </w:r>
      <w:r w:rsidR="005C5EA4" w:rsidRPr="0089134B">
        <w:rPr>
          <w:rStyle w:val="a4"/>
          <w:rFonts w:ascii="Times New Roman" w:hAnsi="Times New Roman" w:cs="Times New Roman"/>
          <w:b w:val="0"/>
          <w:bCs w:val="0"/>
        </w:rPr>
        <w:t xml:space="preserve">протокол от 15.09.2022 № 6/22),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</w:t>
      </w:r>
      <w:r w:rsidR="001F388B" w:rsidRPr="001F388B">
        <w:rPr>
          <w:rStyle w:val="a4"/>
          <w:rFonts w:ascii="Times New Roman" w:hAnsi="Times New Roman" w:cs="Times New Roman"/>
          <w:b w:val="0"/>
          <w:bCs w:val="0"/>
        </w:rPr>
        <w:t>1</w:t>
      </w:r>
      <w:r w:rsidR="005C5EA4" w:rsidRPr="001F388B">
        <w:rPr>
          <w:rStyle w:val="a4"/>
          <w:rFonts w:ascii="Times New Roman" w:hAnsi="Times New Roman" w:cs="Times New Roman"/>
          <w:b w:val="0"/>
          <w:bCs w:val="0"/>
        </w:rPr>
        <w:t xml:space="preserve"> сентября 202</w:t>
      </w:r>
      <w:r w:rsidR="001F388B" w:rsidRPr="001F388B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1F388B">
        <w:rPr>
          <w:rStyle w:val="a4"/>
          <w:rFonts w:ascii="Times New Roman" w:hAnsi="Times New Roman" w:cs="Times New Roman"/>
          <w:b w:val="0"/>
          <w:bCs w:val="0"/>
        </w:rPr>
        <w:t xml:space="preserve"> года.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59184FD3" w14:textId="4DD67F5B" w:rsidR="005C5EA4" w:rsidRPr="00AB43D2" w:rsidRDefault="00E90B1A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Внеурочные занятия «Разговоры о важном» в 1–</w:t>
      </w:r>
      <w:r w:rsidR="0089134B">
        <w:rPr>
          <w:rStyle w:val="a4"/>
          <w:rFonts w:ascii="Times New Roman" w:hAnsi="Times New Roman" w:cs="Times New Roman"/>
          <w:b w:val="0"/>
          <w:bCs w:val="0"/>
        </w:rPr>
        <w:t>1</w:t>
      </w:r>
      <w:r w:rsidR="0047335F">
        <w:rPr>
          <w:rStyle w:val="a4"/>
          <w:rFonts w:ascii="Times New Roman" w:hAnsi="Times New Roman" w:cs="Times New Roman"/>
          <w:b w:val="0"/>
          <w:bCs w:val="0"/>
        </w:rPr>
        <w:t>1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-х классах:</w:t>
      </w:r>
    </w:p>
    <w:p w14:paraId="14BB35E9" w14:textId="77777777" w:rsidR="005C5EA4" w:rsidRPr="00AB43D2" w:rsidRDefault="005C5EA4" w:rsidP="00723428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фактически проведены в соответствии с расписанием;</w:t>
      </w:r>
    </w:p>
    <w:p w14:paraId="6D0FE077" w14:textId="77777777" w:rsidR="005C5EA4" w:rsidRPr="00AB43D2" w:rsidRDefault="005C5EA4" w:rsidP="00723428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темы занятий соответствуют тематическим планам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Минпросвещения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73B772DA" w14:textId="73D7D4BD" w:rsidR="005C5EA4" w:rsidRPr="00AB43D2" w:rsidRDefault="005C5EA4" w:rsidP="00723428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формы проведения занятий соответствуют рекомендованным.</w:t>
      </w:r>
    </w:p>
    <w:p w14:paraId="3A0939F1" w14:textId="77777777" w:rsidR="004F559D" w:rsidRPr="00AB43D2" w:rsidRDefault="004F559D" w:rsidP="00723428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B3518A4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3DFBFD5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3C8B8F67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97C2B9B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6E0D946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B431650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CA4503D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A2B1407" w14:textId="4CB23B93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</w:t>
      </w:r>
    </w:p>
    <w:p w14:paraId="01ABFD5B" w14:textId="1C210444" w:rsidR="005C5EA4" w:rsidRPr="00AB43D2" w:rsidRDefault="00E90B1A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14:paraId="3E233100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 по рабочим программам воспитания осуществляется по следующим модулям:</w:t>
      </w:r>
    </w:p>
    <w:p w14:paraId="671B9588" w14:textId="36D40579" w:rsidR="005C5EA4" w:rsidRPr="0089134B" w:rsidRDefault="005C5EA4" w:rsidP="00723428">
      <w:pPr>
        <w:numPr>
          <w:ilvl w:val="0"/>
          <w:numId w:val="17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инвариантные – «Классное руководство», «Урочная </w:t>
      </w:r>
      <w:proofErr w:type="gramStart"/>
      <w:r w:rsidRPr="0089134B">
        <w:rPr>
          <w:rStyle w:val="a4"/>
          <w:rFonts w:ascii="Times New Roman" w:hAnsi="Times New Roman" w:cs="Times New Roman"/>
          <w:b w:val="0"/>
          <w:bCs w:val="0"/>
        </w:rPr>
        <w:t>деятельность»  «</w:t>
      </w:r>
      <w:proofErr w:type="gramEnd"/>
      <w:r w:rsidRPr="0089134B">
        <w:rPr>
          <w:rStyle w:val="a4"/>
          <w:rFonts w:ascii="Times New Roman" w:hAnsi="Times New Roman" w:cs="Times New Roman"/>
          <w:b w:val="0"/>
          <w:bCs w:val="0"/>
        </w:rPr>
        <w:t>Школьный урок», «Внеурочная деятельность»  / «Курсы внеурочной деятельности», «Взаимодействие с родителями» / «Работа с родителями», «Самоуправление», «Профориентация»;</w:t>
      </w:r>
    </w:p>
    <w:p w14:paraId="6409323C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4FD91365" w14:textId="77777777" w:rsidR="005C5EA4" w:rsidRPr="00AB43D2" w:rsidRDefault="005C5EA4" w:rsidP="00723428">
      <w:pPr>
        <w:numPr>
          <w:ilvl w:val="0"/>
          <w:numId w:val="18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коллективные школьные дела;</w:t>
      </w:r>
    </w:p>
    <w:p w14:paraId="55C9DD3C" w14:textId="77777777" w:rsidR="005C5EA4" w:rsidRPr="00AB43D2" w:rsidRDefault="005C5EA4" w:rsidP="00723428">
      <w:pPr>
        <w:numPr>
          <w:ilvl w:val="0"/>
          <w:numId w:val="18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акции;</w:t>
      </w:r>
    </w:p>
    <w:p w14:paraId="3C3934F1" w14:textId="596FB0CC" w:rsidR="005C5EA4" w:rsidRPr="00AB43D2" w:rsidRDefault="005C5EA4" w:rsidP="00723428">
      <w:p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9B0DBD6" w14:textId="39DBD516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Работа по гражданско-патриотическому воспитанию обучающихся </w:t>
      </w:r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организуется в рамках реализации рабочей программы воспитания, в частности вариативного модуля «Гражданско-патриотический клуб "</w:t>
      </w:r>
      <w:r w:rsidR="00ED2B8A" w:rsidRPr="00AB43D2">
        <w:rPr>
          <w:rStyle w:val="a4"/>
          <w:rFonts w:ascii="Times New Roman" w:hAnsi="Times New Roman" w:cs="Times New Roman"/>
          <w:b w:val="0"/>
          <w:bCs w:val="0"/>
        </w:rPr>
        <w:t>Патриот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"». Деятельность носит системный характер и направлена на формирование:</w:t>
      </w:r>
    </w:p>
    <w:p w14:paraId="10EE9C3A" w14:textId="77777777" w:rsidR="005C5EA4" w:rsidRPr="00AB43D2" w:rsidRDefault="005C5EA4" w:rsidP="00723428">
      <w:pPr>
        <w:numPr>
          <w:ilvl w:val="0"/>
          <w:numId w:val="1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гражданского правосознания;</w:t>
      </w:r>
    </w:p>
    <w:p w14:paraId="2CEC1DBC" w14:textId="77777777" w:rsidR="005C5EA4" w:rsidRPr="00AB43D2" w:rsidRDefault="005C5EA4" w:rsidP="00723428">
      <w:pPr>
        <w:numPr>
          <w:ilvl w:val="0"/>
          <w:numId w:val="1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патриотизма и духовно-нравственных ценностей;</w:t>
      </w:r>
    </w:p>
    <w:p w14:paraId="793D85C4" w14:textId="77777777" w:rsidR="005C5EA4" w:rsidRPr="00AB43D2" w:rsidRDefault="005C5EA4" w:rsidP="00723428">
      <w:pPr>
        <w:numPr>
          <w:ilvl w:val="0"/>
          <w:numId w:val="1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экологической культуры как залога сохранения человечества и окружающего мира;</w:t>
      </w:r>
    </w:p>
    <w:p w14:paraId="4841B38D" w14:textId="77777777" w:rsidR="005C5EA4" w:rsidRPr="00AB43D2" w:rsidRDefault="005C5EA4" w:rsidP="00723428">
      <w:pPr>
        <w:numPr>
          <w:ilvl w:val="0"/>
          <w:numId w:val="1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активной гражданской позиции через участие в школьном самоуправлении.</w:t>
      </w:r>
    </w:p>
    <w:p w14:paraId="342404C6" w14:textId="77777777" w:rsidR="00904495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1B921219" w14:textId="2FCCA4EE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 Школе проведено 4 общешкольных мероприятия, 1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1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единых классных часов,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акции гражданско-патриотической направленности.</w:t>
      </w:r>
    </w:p>
    <w:p w14:paraId="4DCD15CF" w14:textId="7CE31B99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планов воспитательной работы 1–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>1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1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-х классов показал следующие результаты:</w:t>
      </w:r>
    </w:p>
    <w:p w14:paraId="4FCA800A" w14:textId="77777777" w:rsidR="005C5EA4" w:rsidRPr="00AB43D2" w:rsidRDefault="005C5EA4" w:rsidP="00723428">
      <w:pPr>
        <w:numPr>
          <w:ilvl w:val="0"/>
          <w:numId w:val="20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планы воспитательной работы составлены с учетом возрастных особенностей обучающихся;</w:t>
      </w:r>
    </w:p>
    <w:p w14:paraId="269ED14E" w14:textId="77777777" w:rsidR="005C5EA4" w:rsidRPr="00AB43D2" w:rsidRDefault="005C5EA4" w:rsidP="00723428">
      <w:pPr>
        <w:numPr>
          <w:ilvl w:val="0"/>
          <w:numId w:val="20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35D076BA" w14:textId="039BB483" w:rsidR="005C5EA4" w:rsidRPr="00AB43D2" w:rsidRDefault="005C5EA4" w:rsidP="00723428">
      <w:pPr>
        <w:numPr>
          <w:ilvl w:val="0"/>
          <w:numId w:val="20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Сурагуловой</w:t>
      </w:r>
      <w:proofErr w:type="spellEnd"/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А.Ф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(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6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класс), </w:t>
      </w:r>
      <w:proofErr w:type="spellStart"/>
      <w:r w:rsidR="000D6178">
        <w:rPr>
          <w:rStyle w:val="a4"/>
          <w:rFonts w:ascii="Times New Roman" w:hAnsi="Times New Roman" w:cs="Times New Roman"/>
          <w:b w:val="0"/>
          <w:bCs w:val="0"/>
        </w:rPr>
        <w:t>Давлетбаева</w:t>
      </w:r>
      <w:proofErr w:type="spellEnd"/>
      <w:r w:rsidR="000D6178">
        <w:rPr>
          <w:rStyle w:val="a4"/>
          <w:rFonts w:ascii="Times New Roman" w:hAnsi="Times New Roman" w:cs="Times New Roman"/>
          <w:b w:val="0"/>
          <w:bCs w:val="0"/>
        </w:rPr>
        <w:t xml:space="preserve"> Н.З.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(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7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класс), 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Вагапова Ф.Н.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(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5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904495">
        <w:rPr>
          <w:rStyle w:val="a4"/>
          <w:rFonts w:ascii="Times New Roman" w:hAnsi="Times New Roman" w:cs="Times New Roman"/>
          <w:b w:val="0"/>
          <w:bCs w:val="0"/>
        </w:rPr>
        <w:t>Зулькарнаева</w:t>
      </w:r>
      <w:proofErr w:type="spellEnd"/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Ф.Р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(10 класс).</w:t>
      </w:r>
    </w:p>
    <w:p w14:paraId="19678BCC" w14:textId="2E378F0D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14:paraId="02A7D644" w14:textId="2CBB32A3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тружениками тыла, ветеранами труда, выпускниками Школы; кружковую и досуговую деятельность.</w:t>
      </w:r>
    </w:p>
    <w:p w14:paraId="065753B5" w14:textId="77777777" w:rsidR="002F0D08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0D2DF7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</w:t>
      </w:r>
    </w:p>
    <w:p w14:paraId="421276F8" w14:textId="77777777" w:rsidR="002F0D08" w:rsidRDefault="002F0D08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1D53D3D" w14:textId="77777777" w:rsidR="002F0D08" w:rsidRDefault="002F0D08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BD3A938" w14:textId="596AD0B3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>п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020FC43C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31E7D1CB" w14:textId="3609D534" w:rsidR="005C5EA4" w:rsidRPr="00AB43D2" w:rsidRDefault="005C5EA4" w:rsidP="00723428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рамках модуля «Урочная деятельность» /«Школьный урок»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14:paraId="256821BB" w14:textId="22753D63" w:rsidR="005C5EA4" w:rsidRPr="00AB43D2" w:rsidRDefault="005C5EA4" w:rsidP="00723428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рамках модуля «Внеурочная деятельность» «Курсы внеурочной деятельности» в план внеурочной деятельности включены курсы внеурочной деятельности «Геральдика России» в 5-х классах; педагоги внеурочной деятельности предусмотрели в рабочих программах новые формы проведения занятий ( исторические экскурсии, викторины по истории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госсимволов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>);</w:t>
      </w:r>
    </w:p>
    <w:p w14:paraId="26E2CA44" w14:textId="77777777" w:rsidR="005C5EA4" w:rsidRPr="00AB43D2" w:rsidRDefault="005C5EA4" w:rsidP="00723428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14:paraId="6576698B" w14:textId="77777777" w:rsidR="005C5EA4" w:rsidRPr="00AB43D2" w:rsidRDefault="005C5EA4" w:rsidP="00723428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рамках модуля «Детские общественные объединения» организованы школьные знаменные группы по уровням образования;</w:t>
      </w:r>
    </w:p>
    <w:p w14:paraId="0ABBE758" w14:textId="2BEBB89F" w:rsidR="005C5EA4" w:rsidRPr="00AB43D2" w:rsidRDefault="005C5EA4" w:rsidP="00723428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65A6D962" w14:textId="3F8CFDF1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Эффективность воспитательной работы Школы в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году.</w:t>
      </w:r>
    </w:p>
    <w:p w14:paraId="4CEE6A34" w14:textId="1BE46135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716D326A" w14:textId="212E7ED3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6A0FB73C" w14:textId="586C13DB" w:rsidR="005C5EA4" w:rsidRPr="00AB43D2" w:rsidRDefault="005C5EA4" w:rsidP="0072342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63E7A95A" w14:textId="77777777" w:rsidR="00904495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53DF859" w14:textId="3C4D3BD9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В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реализуются программы дополнительного образования:</w:t>
      </w:r>
    </w:p>
    <w:p w14:paraId="656D568E" w14:textId="7B28795B" w:rsidR="005C5EA4" w:rsidRPr="00AB43D2" w:rsidRDefault="005C5EA4" w:rsidP="00723428">
      <w:pPr>
        <w:numPr>
          <w:ilvl w:val="0"/>
          <w:numId w:val="24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волейбол –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группы;</w:t>
      </w:r>
    </w:p>
    <w:p w14:paraId="1090FE4D" w14:textId="77777777" w:rsidR="005C5EA4" w:rsidRPr="00AB43D2" w:rsidRDefault="005C5EA4" w:rsidP="00723428">
      <w:pPr>
        <w:numPr>
          <w:ilvl w:val="0"/>
          <w:numId w:val="24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общая физическая подготовка – 2 группы;</w:t>
      </w:r>
    </w:p>
    <w:p w14:paraId="04F5351C" w14:textId="4EFCB632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объединениях клуба в первом полугодии занято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50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обучающихся (</w:t>
      </w:r>
      <w:r w:rsidR="00AA6E13">
        <w:rPr>
          <w:rStyle w:val="a4"/>
          <w:rFonts w:ascii="Times New Roman" w:hAnsi="Times New Roman" w:cs="Times New Roman"/>
          <w:b w:val="0"/>
          <w:bCs w:val="0"/>
        </w:rPr>
        <w:t>60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% обучающихся Школы).</w:t>
      </w:r>
    </w:p>
    <w:p w14:paraId="4E031E68" w14:textId="04C8EA10" w:rsidR="005C5EA4" w:rsidRPr="00AB43D2" w:rsidRDefault="0090449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В школе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имеется необходимая материально-техническая база:</w:t>
      </w:r>
    </w:p>
    <w:p w14:paraId="68B24E33" w14:textId="77777777" w:rsidR="005C5EA4" w:rsidRPr="00AB43D2" w:rsidRDefault="005C5EA4" w:rsidP="00723428">
      <w:pPr>
        <w:numPr>
          <w:ilvl w:val="0"/>
          <w:numId w:val="2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спортивный зал, использующийся для проведения спортивных соревнований с участием школьников;</w:t>
      </w:r>
    </w:p>
    <w:p w14:paraId="1B6EF33D" w14:textId="025391D7" w:rsidR="005C5EA4" w:rsidRPr="00AB43D2" w:rsidRDefault="005C5EA4" w:rsidP="00723428">
      <w:pPr>
        <w:numPr>
          <w:ilvl w:val="0"/>
          <w:numId w:val="2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музыкальная аппаратура для проведения мероприятий и организации общешкольных мероприятий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( музыкальный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центр, микрофоны);</w:t>
      </w:r>
    </w:p>
    <w:p w14:paraId="74171BA1" w14:textId="6441CBFA" w:rsidR="005C5EA4" w:rsidRPr="0089134B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первом 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>полугодии 202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>/2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 учебного года в </w:t>
      </w:r>
      <w:r w:rsidR="00A96C07" w:rsidRPr="0089134B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 проведены следующие спортивные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344"/>
        <w:gridCol w:w="1844"/>
        <w:gridCol w:w="1757"/>
        <w:gridCol w:w="2517"/>
      </w:tblGrid>
      <w:tr w:rsidR="00D936C4" w:rsidRPr="0089134B" w14:paraId="331DAEC4" w14:textId="77777777" w:rsidTr="003F3204">
        <w:trPr>
          <w:tblHeader/>
        </w:trPr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AEA71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0DDEC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Мероприятие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E7DBA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Место проведения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A1DFD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Дата и время проведения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D4F73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участников</w:t>
            </w:r>
          </w:p>
        </w:tc>
      </w:tr>
      <w:tr w:rsidR="00D936C4" w:rsidRPr="0089134B" w14:paraId="0DB72DD5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673B1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102A7" w14:textId="67F60BAF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Соревнование по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мини-футболу среди обучающихся 5–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-х классов «Осенний мяч»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F80BB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 xml:space="preserve">Школьная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площадка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A6B64" w14:textId="1F5B7E75" w:rsidR="005C5EA4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2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09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.202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  <w:p w14:paraId="76D68CB4" w14:textId="6C70D63E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1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:00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0CA22" w14:textId="20C5B519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Обучающиеся 5–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-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 xml:space="preserve">х классов, 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человека, 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3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команды</w:t>
            </w:r>
          </w:p>
        </w:tc>
      </w:tr>
      <w:tr w:rsidR="00D936C4" w:rsidRPr="0089134B" w14:paraId="4D61C5B0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5EFB0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90C54" w14:textId="520FA130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«Веселые старты»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AC0BD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Спортивный зал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104C8" w14:textId="6C0EAE76" w:rsidR="005C5EA4" w:rsidRPr="0089134B" w:rsidRDefault="007247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19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.10.202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  <w:p w14:paraId="0FB11259" w14:textId="77777777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14:00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9A1D2" w14:textId="0D89D53A" w:rsidR="005C5EA4" w:rsidRPr="0089134B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25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человека, обучающиеся 2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,3,4.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</w:tr>
      <w:tr w:rsidR="00D936C4" w:rsidRPr="0089134B" w14:paraId="06997F03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9C6F5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26C90" w14:textId="38494DBD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Первенство по волейболу среди девушек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gramStart"/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юношей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  <w:proofErr w:type="gramEnd"/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-х 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B95B2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Спортивный зал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5880D" w14:textId="48C21A65" w:rsidR="003F3204" w:rsidRPr="0089134B" w:rsidRDefault="0090449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06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.03.202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  <w:p w14:paraId="70FAAF25" w14:textId="3B8FF37E" w:rsidR="005C5EA4" w:rsidRPr="0089134B" w:rsidRDefault="006766D2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.202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E0458" w14:textId="6AE135DA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Обучающиеся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7-9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-х классов,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15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</w:t>
            </w:r>
          </w:p>
        </w:tc>
      </w:tr>
      <w:tr w:rsidR="00056D70" w:rsidRPr="0089134B" w14:paraId="7ED404BA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8AAC" w14:textId="23B64B97" w:rsidR="00056D70" w:rsidRPr="0089134B" w:rsidRDefault="00056D70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EC6AC" w14:textId="1AEE6FDA" w:rsidR="00056D70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Лыжные гонки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87452" w14:textId="7654D6CC" w:rsidR="00056D70" w:rsidRPr="0089134B" w:rsidRDefault="003F320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Школьная площадка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4FDD" w14:textId="08CB22D2" w:rsidR="00056D70" w:rsidRPr="0089134B" w:rsidRDefault="003F320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 202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  <w:p w14:paraId="0C3364B4" w14:textId="6DB2C2EF" w:rsidR="003F3204" w:rsidRPr="0089134B" w:rsidRDefault="0090449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.02.202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B0B0F" w14:textId="57FB9221" w:rsidR="00056D70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Общешкольная</w:t>
            </w:r>
          </w:p>
        </w:tc>
      </w:tr>
    </w:tbl>
    <w:p w14:paraId="701B990B" w14:textId="5C05B5C1" w:rsidR="005C5EA4" w:rsidRPr="0089134B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DCB3893" w14:textId="2E9B2A05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89134B">
        <w:rPr>
          <w:rStyle w:val="a4"/>
          <w:rFonts w:ascii="Times New Roman" w:hAnsi="Times New Roman" w:cs="Times New Roman"/>
          <w:b w:val="0"/>
          <w:bCs w:val="0"/>
        </w:rPr>
        <w:t>Вывод: программы дополнительного образования выполнены в полном объеме</w:t>
      </w:r>
      <w:r w:rsidR="006766D2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6036ACEE" w14:textId="77777777" w:rsidR="005C5EA4" w:rsidRPr="00AB43D2" w:rsidRDefault="005C5EA4" w:rsidP="00723428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IV. ОРГАНИЗАЦИЯ УЧЕБНОГО ПРОЦЕССА</w:t>
      </w:r>
    </w:p>
    <w:p w14:paraId="2C95143B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6E35F93E" w14:textId="371072D2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Начало учебного года – 1 сентября, окончание – </w:t>
      </w:r>
      <w:r w:rsidR="00A256B7"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6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мая.</w:t>
      </w:r>
    </w:p>
    <w:p w14:paraId="27A7A940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Продолжительность учебного года: 1-е классы – 33 недели, 2–8-е классы – 34 недели, 9-е и 11-е классы – по окончании ГИА.</w:t>
      </w:r>
    </w:p>
    <w:p w14:paraId="6614BB1D" w14:textId="02DC7C52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Продолжительность уроков – </w:t>
      </w:r>
      <w:r w:rsidR="001A3F00">
        <w:rPr>
          <w:rStyle w:val="a4"/>
          <w:rFonts w:ascii="Times New Roman" w:hAnsi="Times New Roman" w:cs="Times New Roman"/>
          <w:b w:val="0"/>
          <w:bCs w:val="0"/>
        </w:rPr>
        <w:t xml:space="preserve">не более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45 минут.</w:t>
      </w:r>
    </w:p>
    <w:p w14:paraId="445B3096" w14:textId="64DC2AEB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Образовательная деятельность в Школе осуществляется по пятидневной учебной неделе. Занятия проводятся в 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одну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смен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у.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Учебный </w:t>
      </w:r>
      <w:proofErr w:type="gramStart"/>
      <w:r w:rsidR="00CA1781">
        <w:rPr>
          <w:rStyle w:val="a4"/>
          <w:rFonts w:ascii="Times New Roman" w:hAnsi="Times New Roman" w:cs="Times New Roman"/>
          <w:b w:val="0"/>
          <w:bCs w:val="0"/>
        </w:rPr>
        <w:t>период  в</w:t>
      </w:r>
      <w:proofErr w:type="gramEnd"/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 1 - 9 классах по четвертям, в 10-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11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>ом классе по полугодиям.</w:t>
      </w:r>
      <w:r w:rsidR="00E035D9">
        <w:rPr>
          <w:rStyle w:val="a4"/>
          <w:rFonts w:ascii="Times New Roman" w:hAnsi="Times New Roman" w:cs="Times New Roman"/>
          <w:b w:val="0"/>
          <w:bCs w:val="0"/>
        </w:rPr>
        <w:t xml:space="preserve"> Обучение -очное.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7963B74A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812"/>
        <w:gridCol w:w="3094"/>
        <w:gridCol w:w="1777"/>
        <w:gridCol w:w="1604"/>
      </w:tblGrid>
      <w:tr w:rsidR="005C5EA4" w:rsidRPr="00AB43D2" w14:paraId="00805CD6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B99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B7B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2F5F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3746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656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учебных недель в году</w:t>
            </w:r>
          </w:p>
        </w:tc>
      </w:tr>
      <w:tr w:rsidR="005C5EA4" w:rsidRPr="00AB43D2" w14:paraId="3107AB43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639F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B53E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DFA8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Ступенчатый режим:</w:t>
            </w:r>
          </w:p>
          <w:p w14:paraId="16B065B5" w14:textId="77777777" w:rsidR="005C5EA4" w:rsidRPr="00AB43D2" w:rsidRDefault="005C5EA4" w:rsidP="00F91B1F">
            <w:pPr>
              <w:numPr>
                <w:ilvl w:val="0"/>
                <w:numId w:val="27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35 минут (сентябрь–декабрь);</w:t>
            </w:r>
          </w:p>
          <w:p w14:paraId="083A9CCF" w14:textId="77777777" w:rsidR="005C5EA4" w:rsidRPr="00AB43D2" w:rsidRDefault="005C5EA4" w:rsidP="00F91B1F">
            <w:pPr>
              <w:numPr>
                <w:ilvl w:val="0"/>
                <w:numId w:val="27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E72B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29A5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33</w:t>
            </w:r>
          </w:p>
        </w:tc>
      </w:tr>
      <w:tr w:rsidR="005C5EA4" w:rsidRPr="00AB43D2" w14:paraId="609AE96B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1F0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2–11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36CF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714A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0CA0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3233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34</w:t>
            </w:r>
          </w:p>
        </w:tc>
      </w:tr>
    </w:tbl>
    <w:p w14:paraId="31F9920D" w14:textId="24AF383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Начало учебных занятий – </w:t>
      </w:r>
      <w:r w:rsidR="006766D2" w:rsidRPr="00AB43D2">
        <w:rPr>
          <w:rStyle w:val="a4"/>
          <w:rFonts w:ascii="Times New Roman" w:hAnsi="Times New Roman" w:cs="Times New Roman"/>
          <w:b w:val="0"/>
          <w:bCs w:val="0"/>
        </w:rPr>
        <w:t>9.00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мин.</w:t>
      </w:r>
    </w:p>
    <w:p w14:paraId="4E64D0F1" w14:textId="7E36C0EF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B334EB6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4512F0AD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0078F212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7094B02E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0CB08DB0" w14:textId="3AEB5124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V. СОДЕРЖАНИЕ И КАЧЕСТВО ПОДГОТОВКИ ОБУЧАЮЩИХСЯ</w:t>
      </w:r>
    </w:p>
    <w:p w14:paraId="6C384E22" w14:textId="6ABBA50E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Проведен анализ успеваемости и качества знаний по итогам 202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471A6D34" w14:textId="075EAD22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5. Статистика показателей за 202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6328"/>
        <w:gridCol w:w="2180"/>
      </w:tblGrid>
      <w:tr w:rsidR="005C5EA4" w:rsidRPr="00AB43D2" w14:paraId="4420DE30" w14:textId="77777777" w:rsidTr="005C5EA4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C51A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59E3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31A9D" w14:textId="39EF54B6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0D2DF7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0D2DF7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учебный год</w:t>
            </w:r>
          </w:p>
        </w:tc>
      </w:tr>
      <w:tr w:rsidR="005C5EA4" w:rsidRPr="00AB43D2" w14:paraId="28D7A04B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8B98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1F43D" w14:textId="1578F68C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детей, обучавшихся на конец учебного года (для 202</w:t>
            </w:r>
            <w:r w:rsidR="00033BC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033BC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3A899" w14:textId="715CFA6C" w:rsidR="005C5EA4" w:rsidRPr="00AB43D2" w:rsidRDefault="0089134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</w:tr>
      <w:tr w:rsidR="005C5EA4" w:rsidRPr="00AB43D2" w14:paraId="4747EEC5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2D2540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AF77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992C" w14:textId="72FB8926" w:rsidR="005C5EA4" w:rsidRPr="0089134B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89134B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</w:tr>
      <w:tr w:rsidR="005C5EA4" w:rsidRPr="00AB43D2" w14:paraId="0912B884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9FE7D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DE8A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2A4A2" w14:textId="5EFDD9DE" w:rsidR="005C5EA4" w:rsidRPr="0089134B" w:rsidRDefault="00033BC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54</w:t>
            </w:r>
          </w:p>
        </w:tc>
      </w:tr>
      <w:tr w:rsidR="005C5EA4" w:rsidRPr="00AB43D2" w14:paraId="67F7F205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3D556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131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C0567" w14:textId="3C59ABBC" w:rsidR="005C5EA4" w:rsidRPr="00AB43D2" w:rsidRDefault="00033BC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</w:tr>
      <w:tr w:rsidR="005C5EA4" w:rsidRPr="00AB43D2" w14:paraId="7DF0BCCF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A41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00FB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71DD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57E342D6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884D2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D59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ADB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4B69A38C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87E12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5BE6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7685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43D2232A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B40D93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9807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23AA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AA5935F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E92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BA64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5CA7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2CCC7B14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137050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88DD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7719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290B32C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9A78F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F9F9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ACB2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3BF3A28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659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8FE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A3AF" w14:textId="7D2FB4F1" w:rsidR="005C5EA4" w:rsidRPr="00AB43D2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0A5A262B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26D23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C79D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A83AC" w14:textId="3925A2AD" w:rsidR="005C5EA4" w:rsidRPr="00AB43D2" w:rsidRDefault="0089134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4E3D36F6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76FA7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28B1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E69CB" w14:textId="3AFA9840" w:rsidR="005C5EA4" w:rsidRPr="00AB43D2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1D724746" w14:textId="22423B6F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ED2B8A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5DE1DE58" w14:textId="77777777" w:rsidR="002F0D08" w:rsidRDefault="00AB43D2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</w:t>
      </w:r>
    </w:p>
    <w:p w14:paraId="6DEBDF10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85A15C3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F043DAC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43B2704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9E3A4D3" w14:textId="34B8F632" w:rsidR="005C5EA4" w:rsidRPr="00AB43D2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</w:t>
      </w:r>
      <w:r w:rsid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Краткий анализ динамики результатов успеваемости и качества знаний</w:t>
      </w:r>
    </w:p>
    <w:p w14:paraId="0D3707ED" w14:textId="636BC81C" w:rsidR="005C5EA4" w:rsidRPr="00D44505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D44505">
        <w:rPr>
          <w:rStyle w:val="a4"/>
          <w:rFonts w:ascii="Times New Roman" w:hAnsi="Times New Roman" w:cs="Times New Roman"/>
          <w:b w:val="0"/>
          <w:bCs w:val="0"/>
        </w:rPr>
        <w:t>Таблица 6. Результаты освоения учащимися программы начального общего образования по показателю «успеваемость» в 202</w:t>
      </w:r>
      <w:r w:rsidR="00A51AE5" w:rsidRPr="00D44505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D44505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469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22"/>
        <w:gridCol w:w="956"/>
        <w:gridCol w:w="664"/>
        <w:gridCol w:w="710"/>
        <w:gridCol w:w="517"/>
        <w:gridCol w:w="596"/>
        <w:gridCol w:w="630"/>
        <w:gridCol w:w="869"/>
        <w:gridCol w:w="410"/>
        <w:gridCol w:w="431"/>
        <w:gridCol w:w="147"/>
        <w:gridCol w:w="29"/>
        <w:gridCol w:w="578"/>
        <w:gridCol w:w="809"/>
      </w:tblGrid>
      <w:tr w:rsidR="005C5EA4" w:rsidRPr="00AB43D2" w14:paraId="7692E16E" w14:textId="77777777" w:rsidTr="002457B1">
        <w:tc>
          <w:tcPr>
            <w:tcW w:w="47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7B75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7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1267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DCDB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2378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8E2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179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51C5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37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DD72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ED2B8A" w:rsidRPr="00AB43D2" w14:paraId="4353F186" w14:textId="77777777" w:rsidTr="002457B1">
        <w:tc>
          <w:tcPr>
            <w:tcW w:w="4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DF2DFF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F4855A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AC8EF6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7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F52EDD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3904D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3C6C4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D4384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ED2B8A" w:rsidRPr="00AB43D2" w14:paraId="6DD76FE2" w14:textId="77777777" w:rsidTr="00D16180">
        <w:trPr>
          <w:trHeight w:val="1421"/>
        </w:trPr>
        <w:tc>
          <w:tcPr>
            <w:tcW w:w="4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6581F7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37A3DD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64BE6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A7EB5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BE2E3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BDEFA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605B8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64912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E2097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50DCF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60" w:type="dxa"/>
            <w:gridSpan w:val="2"/>
            <w:vMerge/>
            <w:tcBorders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AC771" w14:textId="3E9E30E4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1EE34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048D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ED2B8A" w:rsidRPr="00AB43D2" w14:paraId="5D939966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C290F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01D50" w14:textId="1AD610C2" w:rsidR="00ED2B8A" w:rsidRPr="00AB43D2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13917" w14:textId="3A364F87" w:rsidR="00ED2B8A" w:rsidRPr="00AB43D2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7F595" w14:textId="5D67C4B4" w:rsidR="00ED2B8A" w:rsidRPr="00D16180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520E1" w14:textId="13B549F3" w:rsidR="00ED2B8A" w:rsidRPr="00D16180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B4A14" w14:textId="27C14040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56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5C225" w14:textId="0D5C99DC" w:rsidR="00ED2B8A" w:rsidRPr="00D16180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60053" w14:textId="5B2ABA9F" w:rsidR="00ED2B8A" w:rsidRPr="00D16180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745CC" w14:textId="2CDA5FB3" w:rsidR="00ED2B8A" w:rsidRPr="00D16180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D6E30" w14:textId="50960F32" w:rsidR="00ED2B8A" w:rsidRPr="00D16180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9016D" w14:textId="44CF2BD8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89236" w14:textId="5AD1D702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DCC68" w14:textId="39C1DFEE" w:rsidR="00ED2B8A" w:rsidRPr="00AB43D2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75A64" w14:textId="564BDEBC" w:rsidR="00ED2B8A" w:rsidRPr="00AB43D2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31B4BC80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0CD8D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A587D" w14:textId="0B7ECD50" w:rsidR="00ED2B8A" w:rsidRPr="00AB43D2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18B15" w14:textId="35635652" w:rsidR="00ED2B8A" w:rsidRPr="00AB43D2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15CAC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D2D97" w14:textId="76715EF8" w:rsidR="00ED2B8A" w:rsidRPr="00D16180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AE47C" w14:textId="751BD802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C085D" w14:textId="133FACC3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9D525" w14:textId="26EAA81A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2B281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6ABF9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03046" w14:textId="06634558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8A57A" w14:textId="3F3243E4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10E11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5665C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60A0DE9D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055AF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41CF2" w14:textId="7411F7B0" w:rsidR="00ED2B8A" w:rsidRPr="00AB43D2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77238" w14:textId="640992EE" w:rsidR="00ED2B8A" w:rsidRPr="00AB43D2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57D06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A2F3E" w14:textId="7FD07CA3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30BC2" w14:textId="64F68AB4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6C7BA" w14:textId="4EF8BCDD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8F186" w14:textId="267DEE9E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6A269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14C04" w14:textId="77777777" w:rsidR="00ED2B8A" w:rsidRPr="00D16180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E264C" w14:textId="2967E755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FFA5E" w14:textId="122281B9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4A9EF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82218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0532A05E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91C75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56BCE" w14:textId="3A10EC79" w:rsidR="00ED2B8A" w:rsidRPr="00AB43D2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066431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57343" w14:textId="366DB337" w:rsidR="00ED2B8A" w:rsidRPr="00AB43D2" w:rsidRDefault="004B5C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066431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3985F" w14:textId="64D422C3" w:rsidR="00ED2B8A" w:rsidRPr="00D16180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955D7" w14:textId="37724639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F176F" w14:textId="194D3E9B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2E09B" w14:textId="3E6B3EF0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F67A3" w14:textId="7616320E" w:rsidR="00ED2B8A" w:rsidRPr="00D16180" w:rsidRDefault="00A773C3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79D13" w14:textId="39CCAFDA" w:rsidR="00ED2B8A" w:rsidRPr="00D16180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1B8F8" w14:textId="5C475A65" w:rsidR="00ED2B8A" w:rsidRPr="00D16180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1618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1DE7A" w14:textId="6CF93E5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0ED19" w14:textId="50D74184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4BECE" w14:textId="7523DA18" w:rsidR="00ED2B8A" w:rsidRPr="00AB43D2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8E62A" w14:textId="34B95142" w:rsidR="00ED2B8A" w:rsidRPr="00AB43D2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023EF817" w14:textId="693FFB9D" w:rsidR="005C5EA4" w:rsidRPr="00AB43D2" w:rsidRDefault="00B04133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496D8F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с результатами освоения учащимися программы начального общего образования по показателю «успеваемость» в 202</w:t>
      </w:r>
      <w:r w:rsidR="00496D8F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году, то можно отметить, что процент учащихся, окончивших на «4» и «5»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стабильно держится.</w:t>
      </w:r>
    </w:p>
    <w:p w14:paraId="589DA42A" w14:textId="77777777" w:rsidR="00D44505" w:rsidRDefault="00D4450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color w:val="C00000"/>
        </w:rPr>
      </w:pPr>
    </w:p>
    <w:p w14:paraId="44C037D6" w14:textId="65466500" w:rsidR="005C5EA4" w:rsidRPr="00AF0A8B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F0A8B">
        <w:rPr>
          <w:rStyle w:val="a4"/>
          <w:rFonts w:ascii="Times New Roman" w:hAnsi="Times New Roman" w:cs="Times New Roman"/>
          <w:b w:val="0"/>
          <w:bCs w:val="0"/>
        </w:rPr>
        <w:t>Таблица 7. Результаты освоения учащимися программы основного общего образования по показателю «успеваемость» в 202</w:t>
      </w:r>
      <w:r w:rsidR="00496D8F" w:rsidRPr="00AF0A8B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F0A8B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6162" w:type="pct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849"/>
        <w:gridCol w:w="970"/>
        <w:gridCol w:w="562"/>
        <w:gridCol w:w="1454"/>
        <w:gridCol w:w="562"/>
        <w:gridCol w:w="1211"/>
        <w:gridCol w:w="483"/>
        <w:gridCol w:w="968"/>
        <w:gridCol w:w="562"/>
        <w:gridCol w:w="545"/>
        <w:gridCol w:w="582"/>
        <w:gridCol w:w="1384"/>
        <w:gridCol w:w="555"/>
      </w:tblGrid>
      <w:tr w:rsidR="00F65991" w:rsidRPr="00AB43D2" w14:paraId="36062D4F" w14:textId="77777777" w:rsidTr="00916C25">
        <w:trPr>
          <w:trHeight w:val="828"/>
        </w:trPr>
        <w:tc>
          <w:tcPr>
            <w:tcW w:w="6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AF06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8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559D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540D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359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52B8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257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2E4E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8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55BF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F65991" w:rsidRPr="00AB43D2" w14:paraId="58BEBA3B" w14:textId="77777777" w:rsidTr="00916C25">
        <w:trPr>
          <w:trHeight w:val="659"/>
        </w:trPr>
        <w:tc>
          <w:tcPr>
            <w:tcW w:w="6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04FF0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B956E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48038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59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BC5EE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1D6B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0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68AD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A014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F65991" w:rsidRPr="00AB43D2" w14:paraId="0F2D6CDD" w14:textId="77777777" w:rsidTr="00916C25">
        <w:trPr>
          <w:trHeight w:val="1350"/>
        </w:trPr>
        <w:tc>
          <w:tcPr>
            <w:tcW w:w="6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FB5C4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10BAE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F345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6DFC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341F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6599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83D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0939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BD73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CF38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7A75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B5C8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A133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013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F65991" w:rsidRPr="00AB43D2" w14:paraId="2D6C4C12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60BE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2E6BF" w14:textId="31E73A0D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AFAB6" w14:textId="227ED619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1035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9F7AC" w14:textId="47EBA978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F5DDF" w14:textId="5C182B04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10C6E" w14:textId="15763215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69852" w14:textId="69DA4D24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29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E831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8DD2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9176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3BC6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EE01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4F5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2C75736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F2B9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87D5A" w14:textId="79C93B4A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DA755" w14:textId="16AE9FD2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9463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779C2" w14:textId="639CEC4E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6CFEE" w14:textId="0C583F66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3D019" w14:textId="3084DE1C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34BFC" w14:textId="74499888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6FAF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65EF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550F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EFE0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4092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07A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1B811820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96A3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7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C9146" w14:textId="1547FCE3" w:rsidR="005C5EA4" w:rsidRPr="00AB43D2" w:rsidRDefault="00DF7DF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2457B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E2DB4" w14:textId="4C11C19F" w:rsidR="005C5EA4" w:rsidRPr="00AB43D2" w:rsidRDefault="00DF7DF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2457B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C353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29595" w14:textId="01B5F179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17913" w14:textId="29D44876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EC929" w14:textId="5B4092C1" w:rsidR="005C5EA4" w:rsidRPr="00AB43D2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7FC17" w14:textId="3E0061BF" w:rsidR="005C5EA4" w:rsidRPr="00AB43D2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EE22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716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C399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A469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429C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2FC2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5F6940AB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74BE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8CE2A" w14:textId="7F9CB1B0" w:rsidR="005C5EA4" w:rsidRPr="00AB43D2" w:rsidRDefault="00DF7DF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F0A8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9FFE4" w14:textId="41AFE01A" w:rsidR="005C5EA4" w:rsidRPr="00AB43D2" w:rsidRDefault="00DF7DF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F0A8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AB77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DA181" w14:textId="77EFA5D6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9B823" w14:textId="4FECA29E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A14AC" w14:textId="442779BD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7CB00" w14:textId="3976288B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3818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D49F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CA4B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6C0B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CF37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5102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6270BC6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2C92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C69CA" w14:textId="72C50373" w:rsidR="005C5EA4" w:rsidRPr="00AB43D2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F0A8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324D4" w14:textId="3AF3A5AE" w:rsidR="005C5EA4" w:rsidRPr="00AB43D2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F0A8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8A691" w14:textId="110F996F" w:rsidR="005C5EA4" w:rsidRPr="00AB43D2" w:rsidRDefault="00BD45E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AE270" w14:textId="00AFF63D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DD3C2" w14:textId="26AB3C19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29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170B2" w14:textId="2F17851E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D57D8" w14:textId="122D562A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FEAF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6A68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E7E5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2143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E73C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D2F9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B569630" w14:textId="77777777" w:rsidTr="00916C25">
        <w:trPr>
          <w:trHeight w:val="736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B6E9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E7185" w14:textId="54B8EBAD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5CCEB" w14:textId="144D86AD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2FF6D" w14:textId="230A7B18" w:rsidR="005C5EA4" w:rsidRPr="00AB43D2" w:rsidRDefault="00BD45E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DF14F" w14:textId="0517F129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F2F27" w14:textId="2ED766F4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26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0C1A3" w14:textId="39F8F0F5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15539" w14:textId="6396DDC3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29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F185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68B8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317BA" w14:textId="77777777" w:rsidR="005C5EA4" w:rsidRPr="00AB43D2" w:rsidRDefault="005C5EA4" w:rsidP="00A270C5">
            <w:pPr>
              <w:spacing w:after="225" w:line="240" w:lineRule="auto"/>
              <w:ind w:right="871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20D3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1DE3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762D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33CC73FF" w14:textId="2E539458" w:rsidR="005C5EA4" w:rsidRPr="00AB43D2" w:rsidRDefault="00B04133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Анализ данных, представленных в таблице, показывает, что в 202</w:t>
      </w:r>
      <w:r w:rsidR="009C1352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процент учащихся, окончивших на «4» и «5»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стабильно держится.</w:t>
      </w:r>
    </w:p>
    <w:p w14:paraId="458ADF31" w14:textId="34E64A4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8. Результаты освоения учащимися программы среднего общего образования по показателю «успеваемость» в 202</w:t>
      </w:r>
      <w:r w:rsidR="00AF0A8B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6364" w:type="pct"/>
        <w:tblInd w:w="-143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1098"/>
        <w:gridCol w:w="1290"/>
        <w:gridCol w:w="495"/>
        <w:gridCol w:w="1187"/>
        <w:gridCol w:w="345"/>
        <w:gridCol w:w="1187"/>
        <w:gridCol w:w="345"/>
        <w:gridCol w:w="1291"/>
        <w:gridCol w:w="345"/>
        <w:gridCol w:w="1291"/>
        <w:gridCol w:w="354"/>
        <w:gridCol w:w="1291"/>
        <w:gridCol w:w="345"/>
      </w:tblGrid>
      <w:tr w:rsidR="00916C25" w:rsidRPr="00AB43D2" w14:paraId="646D63B2" w14:textId="77777777" w:rsidTr="00916C25">
        <w:trPr>
          <w:trHeight w:val="772"/>
        </w:trPr>
        <w:tc>
          <w:tcPr>
            <w:tcW w:w="8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147A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7686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D05D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6F66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283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6D42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9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6ECF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916C25" w:rsidRPr="00AB43D2" w14:paraId="3569E06C" w14:textId="77777777" w:rsidTr="00916C25">
        <w:trPr>
          <w:trHeight w:val="614"/>
        </w:trPr>
        <w:tc>
          <w:tcPr>
            <w:tcW w:w="8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9684B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6D831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3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4C09AA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1B8A96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06F6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FF87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B28D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916C25" w:rsidRPr="00AB43D2" w14:paraId="61AFDF5A" w14:textId="77777777" w:rsidTr="00916C25">
        <w:trPr>
          <w:trHeight w:val="1015"/>
        </w:trPr>
        <w:tc>
          <w:tcPr>
            <w:tcW w:w="8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D36ACC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B4EC9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597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955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715C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B126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D487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2CC2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F183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FB45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746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CFA6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E2BA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CE23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916C25" w:rsidRPr="00AB43D2" w14:paraId="00F2209A" w14:textId="77777777" w:rsidTr="00916C25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86B85" w14:textId="74BB3A57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18F67" w14:textId="157F05B7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74433" w14:textId="2D14CB59" w:rsidR="005C5EA4" w:rsidRPr="00AB43D2" w:rsidRDefault="00AF0A8B" w:rsidP="00AF0A8B">
            <w:pPr>
              <w:tabs>
                <w:tab w:val="left" w:pos="711"/>
              </w:tabs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33F1" w14:textId="0C790022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56F1B" w14:textId="35E5C8C1" w:rsidR="005C5EA4" w:rsidRPr="00AB43D2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42E63" w14:textId="04781889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43BB3" w14:textId="0E520395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EA31" w14:textId="7B602D5D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1B11" w14:textId="33B93881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E16AB" w14:textId="63B9801B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8080" w14:textId="5E748471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69B4D" w14:textId="3709CDD3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0828F" w14:textId="0E29EB47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7A85" w14:textId="7933AB2D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16C25" w:rsidRPr="00AB43D2" w14:paraId="7B52242F" w14:textId="77777777" w:rsidTr="00916C25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9771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A30E1" w14:textId="3502FCDB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1FB49" w14:textId="4EAB2890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1E74E" w14:textId="0ACD739D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34F43" w14:textId="7CC966F5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49275" w14:textId="2315CF7A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37988" w14:textId="26984EA9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A26E1" w14:textId="26ABF0FB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262B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23D0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B3B7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5E20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C380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E1B1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16C25" w:rsidRPr="00AB43D2" w14:paraId="2EDCCDA3" w14:textId="77777777" w:rsidTr="00916C25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30F5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7429" w14:textId="4E3AD9E1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2BA7" w14:textId="42C56262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F6893" w14:textId="295C14AE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BD778" w14:textId="4C923133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61167" w14:textId="1F765123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66B2B" w14:textId="60C7B6DA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A26CA" w14:textId="78DCAFC3" w:rsidR="005C5EA4" w:rsidRPr="00AB43D2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EE8E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8BCE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2E5F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D39F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51DF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C05F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15A2B2DB" w14:textId="77777777" w:rsidR="004028FC" w:rsidRDefault="004028FC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3EFCABBC" w14:textId="5B215B8D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Результаты ГИА-202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4</w:t>
      </w:r>
    </w:p>
    <w:p w14:paraId="7E5533BE" w14:textId="549E313D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7E3475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ов не б</w:t>
      </w:r>
      <w:r w:rsidR="00950225" w:rsidRPr="00AB43D2">
        <w:rPr>
          <w:rStyle w:val="a4"/>
          <w:rFonts w:ascii="Times New Roman" w:hAnsi="Times New Roman" w:cs="Times New Roman"/>
          <w:b w:val="0"/>
          <w:bCs w:val="0"/>
        </w:rPr>
        <w:t>ыло.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46D9351C" w14:textId="55294E5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9. Общая численность выпускников 202</w:t>
      </w:r>
      <w:r w:rsidR="007E3475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7E3475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2694"/>
        <w:gridCol w:w="2694"/>
      </w:tblGrid>
      <w:tr w:rsidR="000607C5" w:rsidRPr="00AB43D2" w14:paraId="26EE4E4E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744B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32C1D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9-е классы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0515E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11-е классы</w:t>
            </w:r>
          </w:p>
        </w:tc>
      </w:tr>
      <w:tr w:rsidR="000607C5" w:rsidRPr="00AB43D2" w14:paraId="13531FEE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EC0E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Общее количество выпускников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C45F3" w14:textId="4ED6A51D" w:rsidR="005C5EA4" w:rsidRPr="00AB43D2" w:rsidRDefault="00BB0962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C35C2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44CCD" w14:textId="70B44248" w:rsidR="005C5EA4" w:rsidRPr="00AB43D2" w:rsidRDefault="00EA1C6A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5840A708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C9D9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 на семейном образовании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58EAE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F7C4F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10F84E77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4D0E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 с ОВЗ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FC09B" w14:textId="6280A937" w:rsidR="005C5EA4" w:rsidRPr="00AB43D2" w:rsidRDefault="00EA190B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CD01A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7FAA273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6D6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Количество обучающихся, получивших «зачет» за итоговое 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собеседование/сочинение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42564" w14:textId="7819004B" w:rsidR="005C5EA4" w:rsidRPr="00AB43D2" w:rsidRDefault="00BB0962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1</w:t>
            </w:r>
            <w:r w:rsidR="00C35C2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B5DCC" w14:textId="49000622" w:rsidR="005C5EA4" w:rsidRPr="00AB43D2" w:rsidRDefault="00EA1C6A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66C3C372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017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не допущенных к ГИА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6D4C1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CA71B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3E36E49B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DEA5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проходивших процедуру ГИА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4FEF4" w14:textId="174FD19D" w:rsidR="005C5EA4" w:rsidRPr="00AB43D2" w:rsidRDefault="00BB096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C35C2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59235" w14:textId="6C115149" w:rsidR="005C5EA4" w:rsidRPr="00AB43D2" w:rsidRDefault="00EA1C6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45E314A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CD09E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C3416" w14:textId="7376CC30" w:rsidR="005C5EA4" w:rsidRPr="00AB43D2" w:rsidRDefault="00BB096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6FF0A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02C8D8A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CF5D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получивших аттестат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0B790" w14:textId="03BAC8CC" w:rsidR="005C5EA4" w:rsidRPr="00AB43D2" w:rsidRDefault="00BB0962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C35C2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EE374" w14:textId="37E774FA" w:rsidR="005C5EA4" w:rsidRPr="00AB43D2" w:rsidRDefault="00EA1C6A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7FEBA77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E2CF7F4" w14:textId="6C18C82D" w:rsidR="005C5EA4" w:rsidRPr="00AB43D2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ГИА в 9-х классах</w:t>
      </w:r>
    </w:p>
    <w:p w14:paraId="4E3131B2" w14:textId="7ABB0D1A" w:rsidR="005C5EA4" w:rsidRPr="00FB079A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FB079A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>/2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 xml:space="preserve"> учебном году одним из условий допуска обучающихся 9-х классов к ГИА было получение «зачета» за итоговое собеседование. Испытание </w:t>
      </w:r>
      <w:proofErr w:type="gramStart"/>
      <w:r w:rsidRPr="00FB079A">
        <w:rPr>
          <w:rStyle w:val="a4"/>
          <w:rFonts w:ascii="Times New Roman" w:hAnsi="Times New Roman" w:cs="Times New Roman"/>
          <w:b w:val="0"/>
          <w:bCs w:val="0"/>
        </w:rPr>
        <w:t>прошло  в</w:t>
      </w:r>
      <w:proofErr w:type="gramEnd"/>
      <w:r w:rsidRPr="00FB079A">
        <w:rPr>
          <w:rStyle w:val="a4"/>
          <w:rFonts w:ascii="Times New Roman" w:hAnsi="Times New Roman" w:cs="Times New Roman"/>
          <w:b w:val="0"/>
          <w:bCs w:val="0"/>
        </w:rPr>
        <w:t> </w:t>
      </w:r>
      <w:r w:rsidR="00950225" w:rsidRPr="00FB079A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 xml:space="preserve"> в очном формате. В итоговом собеседовании приняли участие </w:t>
      </w:r>
      <w:r w:rsidR="00B15D37" w:rsidRPr="00FB079A">
        <w:rPr>
          <w:rStyle w:val="a4"/>
          <w:rFonts w:ascii="Times New Roman" w:hAnsi="Times New Roman" w:cs="Times New Roman"/>
          <w:b w:val="0"/>
          <w:bCs w:val="0"/>
        </w:rPr>
        <w:t>1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> обучающихся (100%), все участники получили «зачет».</w:t>
      </w:r>
    </w:p>
    <w:p w14:paraId="1B268DCC" w14:textId="4372634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 </w:t>
      </w:r>
      <w:r w:rsidR="00375241">
        <w:rPr>
          <w:rStyle w:val="a4"/>
          <w:rFonts w:ascii="Times New Roman" w:hAnsi="Times New Roman" w:cs="Times New Roman"/>
          <w:b w:val="0"/>
          <w:bCs w:val="0"/>
        </w:rPr>
        <w:t>1</w:t>
      </w:r>
      <w:r w:rsidR="00C35C22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девятиклассников сдавали ГИА в форме ОГЭ. Обучающиеся сдали ОГЭ по основным предметам – русскому языку и математике на 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>низком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уровне. Успеваемость по математике и русскому языку за последние три года не изменилась и стабильно составляет 100 процентов.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Качество  по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русскому языку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 математике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понизилось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11A8661" w14:textId="15C5411A" w:rsidR="005C5EA4" w:rsidRPr="004C7869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</w:t>
      </w:r>
      <w:r w:rsidR="005C5EA4" w:rsidRPr="004C7869">
        <w:rPr>
          <w:rStyle w:val="a4"/>
          <w:rFonts w:ascii="Times New Roman" w:hAnsi="Times New Roman" w:cs="Times New Roman"/>
          <w:b w:val="0"/>
          <w:bCs w:val="0"/>
        </w:rPr>
        <w:t>Таблица 10. Результаты ОГЭ по обязательным предметам</w:t>
      </w:r>
      <w:r w:rsidR="002A72A8" w:rsidRPr="004C7869">
        <w:rPr>
          <w:rStyle w:val="a4"/>
          <w:rFonts w:ascii="Times New Roman" w:hAnsi="Times New Roman" w:cs="Times New Roman"/>
          <w:b w:val="0"/>
          <w:bCs w:val="0"/>
        </w:rPr>
        <w:t>.</w:t>
      </w:r>
    </w:p>
    <w:tbl>
      <w:tblPr>
        <w:tblW w:w="5483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1752"/>
        <w:gridCol w:w="1190"/>
        <w:gridCol w:w="1142"/>
        <w:gridCol w:w="1753"/>
        <w:gridCol w:w="1190"/>
        <w:gridCol w:w="1142"/>
      </w:tblGrid>
      <w:tr w:rsidR="005C5EA4" w:rsidRPr="00AB43D2" w14:paraId="51587C24" w14:textId="77777777" w:rsidTr="004028FC">
        <w:trPr>
          <w:jc w:val="center"/>
        </w:trPr>
        <w:tc>
          <w:tcPr>
            <w:tcW w:w="18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204B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Учебный</w:t>
            </w:r>
          </w:p>
          <w:p w14:paraId="1F9BB347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год</w:t>
            </w:r>
          </w:p>
        </w:tc>
        <w:tc>
          <w:tcPr>
            <w:tcW w:w="395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9799E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</w:t>
            </w:r>
          </w:p>
        </w:tc>
        <w:tc>
          <w:tcPr>
            <w:tcW w:w="39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B7F89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</w:tr>
      <w:tr w:rsidR="005C5EA4" w:rsidRPr="00AB43D2" w14:paraId="32CD38DF" w14:textId="77777777" w:rsidTr="004028FC">
        <w:trPr>
          <w:jc w:val="center"/>
        </w:trPr>
        <w:tc>
          <w:tcPr>
            <w:tcW w:w="18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9F54F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B19B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64BBC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4455C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7695C0F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9EA0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3DDE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45B62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04C27348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</w:tr>
      <w:tr w:rsidR="005C5EA4" w:rsidRPr="00AB43D2" w14:paraId="2997F560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2700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2020/2021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085A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4FC1D" w14:textId="0B091D27" w:rsidR="005C5EA4" w:rsidRPr="00AB43D2" w:rsidRDefault="007450F8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8BC33" w14:textId="6A90F3C4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8DE4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4E76B" w14:textId="33053A0E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EDD98" w14:textId="55E48762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5C5EA4" w:rsidRPr="00AB43D2" w14:paraId="53142B54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D1F9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2021/2022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1DB2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0D482" w14:textId="275133B5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576A9" w14:textId="45719F9E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61FC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D6B08" w14:textId="57F407AF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29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00106" w14:textId="744AE62D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</w:tr>
      <w:tr w:rsidR="00D16180" w:rsidRPr="00AB43D2" w14:paraId="5D34D442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7E488" w14:textId="1E931C35" w:rsidR="00D16180" w:rsidRPr="00AB43D2" w:rsidRDefault="00D16180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2022/2023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6F997" w14:textId="29337438" w:rsidR="00D16180" w:rsidRPr="00AB43D2" w:rsidRDefault="00D16180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1FAEF" w14:textId="26B4D872" w:rsidR="00D16180" w:rsidRPr="00AB43D2" w:rsidRDefault="00E324F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47DF0" w14:textId="5ED03D50" w:rsidR="00D16180" w:rsidRPr="00AB43D2" w:rsidRDefault="00B55DC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0353C" w14:textId="320A3D4A" w:rsidR="00D16180" w:rsidRPr="00AB43D2" w:rsidRDefault="00D16180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6F87F" w14:textId="74EBE589" w:rsidR="00D16180" w:rsidRPr="00AB43D2" w:rsidRDefault="00E324F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7CE5F" w14:textId="01286393" w:rsidR="00D16180" w:rsidRPr="00AB43D2" w:rsidRDefault="00F168B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</w:tr>
      <w:tr w:rsidR="00EA190B" w:rsidRPr="00AB43D2" w14:paraId="4F903BAB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FF5B" w14:textId="0BAD4EFD" w:rsidR="00EA190B" w:rsidRDefault="00EA190B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2023-2024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1B06" w14:textId="1B376C5D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7B4A1" w14:textId="653BC590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71,4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98392" w14:textId="7F510737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3,7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92DE9" w14:textId="04E4F947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3347E" w14:textId="49EB3E5C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16803" w14:textId="644FFAE3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3,5</w:t>
            </w:r>
          </w:p>
        </w:tc>
      </w:tr>
    </w:tbl>
    <w:p w14:paraId="0825500D" w14:textId="77777777" w:rsidR="004C7869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7CF21C9" w14:textId="4440E1DA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Также 7 выпускников 9-х классов успешно сдали ОГЭ по выбранным предметам. Результаты ОГЭ по предметам по выбору показали стопроцентную успеваемость.</w:t>
      </w:r>
    </w:p>
    <w:p w14:paraId="705007EA" w14:textId="77777777" w:rsidR="005C5EA4" w:rsidRPr="002A72A8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2A72A8">
        <w:rPr>
          <w:rStyle w:val="a4"/>
          <w:rFonts w:ascii="Times New Roman" w:hAnsi="Times New Roman" w:cs="Times New Roman"/>
          <w:b w:val="0"/>
          <w:bCs w:val="0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2015"/>
        <w:gridCol w:w="1441"/>
        <w:gridCol w:w="1435"/>
        <w:gridCol w:w="1890"/>
      </w:tblGrid>
      <w:tr w:rsidR="005C5EA4" w:rsidRPr="00AB43D2" w14:paraId="598649D3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C8B6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Предмет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DB25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F49A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8B51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33096E5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A8754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</w:tr>
      <w:tr w:rsidR="008C5D48" w:rsidRPr="00AB43D2" w14:paraId="6A2847ED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B1938" w14:textId="42B47125" w:rsidR="005C5EA4" w:rsidRPr="00AB43D2" w:rsidRDefault="008C5D4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ИКТ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32C97" w14:textId="379AAAA1" w:rsidR="005C5EA4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2A65A" w14:textId="1FA49613" w:rsidR="005C5EA4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86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48A29" w14:textId="5AE29284" w:rsidR="005C5EA4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3,9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51AF8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8C5D48" w:rsidRPr="00AB43D2" w14:paraId="6EFEDDBF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C32E7" w14:textId="63A81DFB" w:rsidR="005C5EA4" w:rsidRPr="00AB43D2" w:rsidRDefault="008C5D4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Родной (баш </w:t>
            </w:r>
            <w:proofErr w:type="spellStart"/>
            <w:proofErr w:type="gram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яз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)язык</w:t>
            </w:r>
            <w:proofErr w:type="gramEnd"/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99FA9" w14:textId="38637DE2" w:rsidR="005C5EA4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EE4C6" w14:textId="6F572A21" w:rsidR="005C5EA4" w:rsidRPr="002A72A8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3341" w14:textId="677186F2" w:rsidR="005C5EA4" w:rsidRPr="00AB43D2" w:rsidRDefault="007F141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</w:t>
            </w:r>
            <w:r w:rsidR="004C7869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A2EB7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8C5D48" w:rsidRPr="00AB43D2" w14:paraId="0285BBFA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DC3A" w14:textId="57DC4BBF" w:rsidR="005C5EA4" w:rsidRPr="00AB43D2" w:rsidRDefault="007F1413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География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67004" w14:textId="37D0DF75" w:rsidR="005C5EA4" w:rsidRPr="00AB43D2" w:rsidRDefault="007F141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42637" w14:textId="52BF8B2B" w:rsidR="005C5EA4" w:rsidRPr="002A72A8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AE0E1" w14:textId="21002761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1C37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C7869" w:rsidRPr="00AB43D2" w14:paraId="26C2C46B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AD409" w14:textId="5F403FCF" w:rsidR="004C7869" w:rsidRDefault="004C7869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Обществознание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5249A" w14:textId="3EDCCCC1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FECA" w14:textId="3D356F17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052DD" w14:textId="34D3714F" w:rsidR="004C7869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7CD0F" w14:textId="0C264FE3" w:rsidR="004C7869" w:rsidRPr="00AB43D2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C7869" w:rsidRPr="00AB43D2" w14:paraId="04BD27C1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78F5C" w14:textId="2AD53AE9" w:rsidR="004C7869" w:rsidRDefault="004C7869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Физика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378E4" w14:textId="5141CFAA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18CB5" w14:textId="7D5BDC2E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FD957" w14:textId="481AC992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1B36C" w14:textId="05D7D632" w:rsidR="004C7869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</w:tbl>
    <w:p w14:paraId="1D6B1E81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B2F831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312518E" w14:textId="317E0917" w:rsidR="004028FC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девятиклассники Школы успешно закончили 202</w:t>
      </w:r>
      <w:r w:rsidR="00D8611F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="00D8611F">
        <w:rPr>
          <w:rStyle w:val="a4"/>
          <w:rFonts w:ascii="Times New Roman" w:hAnsi="Times New Roman" w:cs="Times New Roman"/>
          <w:b w:val="0"/>
          <w:bCs w:val="0"/>
        </w:rPr>
        <w:t>4</w:t>
      </w:r>
      <w:r w:rsidR="004028FC" w:rsidRPr="004028FC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4028FC" w:rsidRPr="00AB43D2">
        <w:rPr>
          <w:rStyle w:val="a4"/>
          <w:rFonts w:ascii="Times New Roman" w:hAnsi="Times New Roman" w:cs="Times New Roman"/>
          <w:b w:val="0"/>
          <w:bCs w:val="0"/>
        </w:rPr>
        <w:t> учебный</w:t>
      </w:r>
      <w:proofErr w:type="gramEnd"/>
      <w:r w:rsidR="004028FC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 и получили аттестаты об основном общем образовании. </w:t>
      </w:r>
    </w:p>
    <w:p w14:paraId="3BFC647F" w14:textId="77777777" w:rsidR="004C7869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2558858" w14:textId="1A7CACC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92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850"/>
        <w:gridCol w:w="851"/>
        <w:gridCol w:w="850"/>
        <w:gridCol w:w="851"/>
        <w:gridCol w:w="850"/>
        <w:gridCol w:w="709"/>
      </w:tblGrid>
      <w:tr w:rsidR="004028FC" w:rsidRPr="00AB43D2" w14:paraId="552320F8" w14:textId="7FD9EB9C" w:rsidTr="004028FC">
        <w:trPr>
          <w:trHeight w:val="3"/>
        </w:trPr>
        <w:tc>
          <w:tcPr>
            <w:tcW w:w="43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5C8119" w14:textId="77777777" w:rsidR="004028FC" w:rsidRPr="00AB43D2" w:rsidRDefault="004028F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D1D18" w14:textId="5ED80055" w:rsidR="004028FC" w:rsidRPr="00AB43D2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21602" w14:textId="5386709F" w:rsidR="004028FC" w:rsidRPr="00AB43D2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30B71B" w14:textId="5D818C26" w:rsidR="004028FC" w:rsidRPr="00AB43D2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D8611F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/20</w:t>
            </w:r>
            <w:r w:rsidR="00AC4DBC">
              <w:rPr>
                <w:rStyle w:val="a4"/>
                <w:rFonts w:ascii="Times New Roman" w:hAnsi="Times New Roman" w:cs="Times New Roman"/>
                <w:b w:val="0"/>
                <w:bCs w:val="0"/>
              </w:rPr>
              <w:t>24</w:t>
            </w:r>
          </w:p>
        </w:tc>
      </w:tr>
      <w:tr w:rsidR="004028FC" w:rsidRPr="00AB43D2" w14:paraId="3089D91B" w14:textId="75ED7553" w:rsidTr="004028FC">
        <w:trPr>
          <w:trHeight w:val="3"/>
        </w:trPr>
        <w:tc>
          <w:tcPr>
            <w:tcW w:w="43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B4A68E" w14:textId="77777777" w:rsidR="004028FC" w:rsidRPr="00AB43D2" w:rsidRDefault="004028FC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31E5D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0BFBD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86325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03FBC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C43ADC" w14:textId="40DB4B20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BAEE49" w14:textId="37DDE510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4028FC" w:rsidRPr="00AB43D2" w14:paraId="6ADB009A" w14:textId="6B54272E" w:rsidTr="004028FC">
        <w:trPr>
          <w:trHeight w:val="3"/>
        </w:trPr>
        <w:tc>
          <w:tcPr>
            <w:tcW w:w="4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5A9C91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 всего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6C764" w14:textId="4D95585E" w:rsidR="004028FC" w:rsidRPr="00AB43D2" w:rsidRDefault="00D8611F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C43A2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B84E1" w14:textId="2CD5F410" w:rsidR="004028FC" w:rsidRPr="00AB43D2" w:rsidRDefault="00D8611F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57C36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EF1F0E" w14:textId="36FE1AF0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C4DBC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70068D" w14:textId="4CA3F26C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028FC" w:rsidRPr="00AB43D2" w14:paraId="6CCEE3B7" w14:textId="62B805FE" w:rsidTr="004028FC">
        <w:trPr>
          <w:trHeight w:val="3"/>
        </w:trPr>
        <w:tc>
          <w:tcPr>
            <w:tcW w:w="4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B2FDBE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D8395" w14:textId="3DA61CE3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DEA6E" w14:textId="5DA6E9F5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76F2E" w14:textId="6819101D" w:rsidR="004028FC" w:rsidRPr="00AB43D2" w:rsidRDefault="00D8611F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0FCCB" w14:textId="2B2772A1" w:rsidR="004028FC" w:rsidRPr="00AB43D2" w:rsidRDefault="00D8611F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6,25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E1DA21" w14:textId="67843536" w:rsidR="004028FC" w:rsidRPr="00AB43D2" w:rsidRDefault="00AC4DB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CAD902" w14:textId="16EE5251" w:rsidR="004028FC" w:rsidRPr="00AB43D2" w:rsidRDefault="00AC4DB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4028FC" w:rsidRPr="00AB43D2" w14:paraId="59683806" w14:textId="28F4059C" w:rsidTr="004028FC">
        <w:trPr>
          <w:trHeight w:val="6"/>
        </w:trPr>
        <w:tc>
          <w:tcPr>
            <w:tcW w:w="4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02D9DE" w14:textId="77777777" w:rsidR="004028FC" w:rsidRPr="00AB43D2" w:rsidRDefault="004028FC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C5B74" w14:textId="495353B3" w:rsidR="004028FC" w:rsidRPr="00AB43D2" w:rsidRDefault="00D8611F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D6FD7" w14:textId="05E7AE92" w:rsidR="004028FC" w:rsidRPr="00AB43D2" w:rsidRDefault="00D8611F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8914E" w14:textId="019075AB" w:rsidR="004028FC" w:rsidRPr="00AB43D2" w:rsidRDefault="00D8611F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B1D1A" w14:textId="6946249F" w:rsidR="004028FC" w:rsidRPr="00AB43D2" w:rsidRDefault="00D8611F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37,5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894C09" w14:textId="01AD1698" w:rsidR="004028FC" w:rsidRPr="00AB43D2" w:rsidRDefault="00BF70E3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87EA05" w14:textId="7606BE47" w:rsidR="004028FC" w:rsidRPr="00AB43D2" w:rsidRDefault="00BF70E3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28,6</w:t>
            </w:r>
          </w:p>
        </w:tc>
      </w:tr>
      <w:tr w:rsidR="004028FC" w:rsidRPr="00AB43D2" w14:paraId="65867218" w14:textId="5D298C12" w:rsidTr="004028FC">
        <w:trPr>
          <w:trHeight w:val="9"/>
        </w:trPr>
        <w:tc>
          <w:tcPr>
            <w:tcW w:w="4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E3A2642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62238" w14:textId="3252C451" w:rsidR="004028FC" w:rsidRPr="00AB43D2" w:rsidRDefault="00BF70E3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BC5E5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385F0" w14:textId="39224B30" w:rsidR="004028FC" w:rsidRPr="00AB43D2" w:rsidRDefault="00BF70E3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5EDF4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1C8BBC" w14:textId="0CA0F63B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BF70E3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EF689B" w14:textId="08C4D7F8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028FC" w:rsidRPr="00AB43D2" w14:paraId="1C2D15F6" w14:textId="048CC287" w:rsidTr="004028FC">
        <w:trPr>
          <w:trHeight w:val="9"/>
        </w:trPr>
        <w:tc>
          <w:tcPr>
            <w:tcW w:w="4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D3F55B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BD574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8A959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56585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45CE9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350438" w14:textId="09ABA6C4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0F5BB5" w14:textId="19295106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2F5AAFF0" w14:textId="77777777" w:rsidR="004028FC" w:rsidRDefault="004028FC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8EC239D" w14:textId="77777777" w:rsidR="004028FC" w:rsidRDefault="004028FC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8B04481" w14:textId="451C476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ГИА в 11-х классах</w:t>
      </w:r>
    </w:p>
    <w:p w14:paraId="12D0F776" w14:textId="33BCED0C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 учебном году 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>не было 11 -ого класса</w:t>
      </w:r>
    </w:p>
    <w:p w14:paraId="75B222A9" w14:textId="06127EF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13. Результаты ГИА-11 по базовой математике 202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4"/>
        <w:gridCol w:w="2608"/>
      </w:tblGrid>
      <w:tr w:rsidR="005C5EA4" w:rsidRPr="00AB43D2" w14:paraId="0349AC97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A17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6ED47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 (базовый уровень)</w:t>
            </w:r>
          </w:p>
        </w:tc>
      </w:tr>
      <w:tr w:rsidR="005C5EA4" w:rsidRPr="00AB43D2" w14:paraId="6A299F2D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ED0A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69E0A" w14:textId="191E5346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7946F1DD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C6E5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30802" w14:textId="48202C31" w:rsidR="005C5EA4" w:rsidRPr="00AB43D2" w:rsidRDefault="00B0413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164BAEA5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9B3E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9DAC" w14:textId="6D78E973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F83A09E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7BDA4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32448" w14:textId="7F7F5EF7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4EF7B3B0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6B9AD05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07A094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606C5C9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F873933" w14:textId="647F1810" w:rsidR="005C5EA4" w:rsidRPr="00AB43D2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14. 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6"/>
        <w:gridCol w:w="1197"/>
      </w:tblGrid>
      <w:tr w:rsidR="006639DA" w:rsidRPr="00AB43D2" w14:paraId="2A9272BF" w14:textId="77777777" w:rsidTr="006639DA">
        <w:trPr>
          <w:trHeight w:val="5"/>
        </w:trPr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A4C52" w14:textId="77777777" w:rsidR="006639DA" w:rsidRPr="00AB43D2" w:rsidRDefault="006639DA" w:rsidP="00F91B1F">
            <w:pPr>
              <w:spacing w:after="0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EA3C1" w14:textId="4E2BEE16" w:rsidR="006639DA" w:rsidRPr="00AB43D2" w:rsidRDefault="006639DA" w:rsidP="00F91B1F">
            <w:pPr>
              <w:spacing w:after="0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</w:tr>
      <w:tr w:rsidR="006639DA" w:rsidRPr="00AB43D2" w14:paraId="4E500D96" w14:textId="77777777" w:rsidTr="006639DA">
        <w:trPr>
          <w:trHeight w:val="5"/>
        </w:trPr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8C9C0" w14:textId="77777777" w:rsidR="006639DA" w:rsidRPr="00AB43D2" w:rsidRDefault="006639DA" w:rsidP="00F91B1F">
            <w:pPr>
              <w:spacing w:after="225" w:line="5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0A5B7" w14:textId="06599265" w:rsidR="006639DA" w:rsidRPr="00AB43D2" w:rsidRDefault="006639DA" w:rsidP="00F91B1F">
            <w:pPr>
              <w:spacing w:after="225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6639DA" w:rsidRPr="00AB43D2" w14:paraId="0066B2FC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60443" w14:textId="77777777" w:rsidR="006639DA" w:rsidRPr="00AB43D2" w:rsidRDefault="006639D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E7732" w14:textId="77777777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6639DA" w:rsidRPr="00AB43D2" w14:paraId="6607965F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D2451" w14:textId="77777777" w:rsidR="006639DA" w:rsidRPr="00AB43D2" w:rsidRDefault="006639D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72F29" w14:textId="36A2BC96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6639DA" w:rsidRPr="00AB43D2" w14:paraId="543E0088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0AF79" w14:textId="77777777" w:rsidR="006639DA" w:rsidRPr="00AB43D2" w:rsidRDefault="006639D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8A38E" w14:textId="6A32B6FB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6639DA" w:rsidRPr="00AB43D2" w14:paraId="30E58F5E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73CD1" w14:textId="77777777" w:rsidR="006639DA" w:rsidRPr="00AB43D2" w:rsidRDefault="006639D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тестовый балл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50ED8" w14:textId="77253A19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5D2BB28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3BA08E0" w14:textId="7ACB1D30" w:rsidR="005C5EA4" w:rsidRPr="009F247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9F2472">
        <w:rPr>
          <w:rStyle w:val="a4"/>
          <w:rFonts w:ascii="Times New Roman" w:hAnsi="Times New Roman" w:cs="Times New Roman"/>
          <w:b w:val="0"/>
          <w:bCs w:val="0"/>
        </w:rPr>
        <w:t>Таблица 15.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3661"/>
        <w:gridCol w:w="3088"/>
      </w:tblGrid>
      <w:tr w:rsidR="005C5EA4" w:rsidRPr="00AB43D2" w14:paraId="2AF202F9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3505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Учебный год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EFB91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5C638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</w:tr>
      <w:tr w:rsidR="005C5EA4" w:rsidRPr="00AB43D2" w14:paraId="1DAAF2B6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58239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2021/2022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1ADAE" w14:textId="551E3FC7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0D868" w14:textId="7A4E6929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F2472" w:rsidRPr="00AB43D2" w14:paraId="5AB3130F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9C61B" w14:textId="3B090204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2022/2023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EA47" w14:textId="639F1AB5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571FF" w14:textId="69D087FD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53EF4" w:rsidRPr="00AB43D2" w14:paraId="7784CDCE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EF90" w14:textId="5E4D5FE6" w:rsidR="00853EF4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2023/2024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15DEE" w14:textId="5964D524" w:rsidR="00853EF4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2C2E" w14:textId="0C51B713" w:rsidR="00853EF4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7DFF80EA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3A357B7" w14:textId="0EDE3763" w:rsidR="005C5EA4" w:rsidRPr="00AB43D2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16. Результаты ЕГЭ в 202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1775"/>
        <w:gridCol w:w="1443"/>
        <w:gridCol w:w="1428"/>
        <w:gridCol w:w="2023"/>
      </w:tblGrid>
      <w:tr w:rsidR="00F164BA" w:rsidRPr="00AB43D2" w14:paraId="1DFBFD2A" w14:textId="77777777" w:rsidTr="00F164BA">
        <w:trPr>
          <w:jc w:val="center"/>
        </w:trPr>
        <w:tc>
          <w:tcPr>
            <w:tcW w:w="2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8E31F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Учебные предметы</w:t>
            </w:r>
          </w:p>
        </w:tc>
        <w:tc>
          <w:tcPr>
            <w:tcW w:w="1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DD55B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участников ЕГЭ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EEDA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372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26F3515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7590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</w:tr>
      <w:tr w:rsidR="00F164BA" w:rsidRPr="00AB43D2" w14:paraId="07287004" w14:textId="77777777" w:rsidTr="00F164BA">
        <w:trPr>
          <w:jc w:val="center"/>
        </w:trPr>
        <w:tc>
          <w:tcPr>
            <w:tcW w:w="2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C04A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  <w:tc>
          <w:tcPr>
            <w:tcW w:w="1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B770D" w14:textId="2682C1D9" w:rsidR="005C5EA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2F548" w14:textId="01535F94" w:rsidR="005C5EA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8908A" w14:textId="768657A7" w:rsidR="005C5EA4" w:rsidRPr="00AB43D2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DDF9D" w14:textId="1ADD85ED" w:rsidR="005C5EA4" w:rsidRPr="00AB43D2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51E0B172" w14:textId="0945272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17.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341"/>
        <w:gridCol w:w="1341"/>
        <w:gridCol w:w="2508"/>
        <w:gridCol w:w="2409"/>
      </w:tblGrid>
      <w:tr w:rsidR="00853EF4" w:rsidRPr="00AB43D2" w14:paraId="1E95CAAB" w14:textId="35AF75DA" w:rsidTr="00853EF4">
        <w:tc>
          <w:tcPr>
            <w:tcW w:w="1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585FA" w14:textId="7F632172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19B4A" w14:textId="55C53A5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F4D0F" w14:textId="11524562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C16DC" w14:textId="342B04B4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48F9F9" w14:textId="2BC56005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2024</w:t>
            </w:r>
          </w:p>
        </w:tc>
      </w:tr>
      <w:tr w:rsidR="00853EF4" w:rsidRPr="00AB43D2" w14:paraId="75A451BF" w14:textId="35AA8DC4" w:rsidTr="00853EF4">
        <w:tc>
          <w:tcPr>
            <w:tcW w:w="1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08369" w14:textId="63D039D0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E54B1" w14:textId="24949A22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40CC0" w14:textId="6A9CCEB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A04BC" w14:textId="4BD77B2C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0D568B" w14:textId="4E016C9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3BE10818" w14:textId="45C6402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18. Получили медаль «За особые успехи в учении» в 20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23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–20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24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4019"/>
        <w:gridCol w:w="2198"/>
        <w:gridCol w:w="2366"/>
      </w:tblGrid>
      <w:tr w:rsidR="005C5EA4" w:rsidRPr="00AB43D2" w14:paraId="064189BB" w14:textId="77777777" w:rsidTr="004C7869">
        <w:tc>
          <w:tcPr>
            <w:tcW w:w="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0565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3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DF8DC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Ф. И. О. выпускника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1104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</w:t>
            </w:r>
          </w:p>
        </w:tc>
        <w:tc>
          <w:tcPr>
            <w:tcW w:w="2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A2D1E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Классный руководитель</w:t>
            </w:r>
          </w:p>
        </w:tc>
      </w:tr>
      <w:tr w:rsidR="005C5EA4" w:rsidRPr="00AB43D2" w14:paraId="2CDABCF0" w14:textId="77777777" w:rsidTr="004C7869">
        <w:tc>
          <w:tcPr>
            <w:tcW w:w="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D766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1</w:t>
            </w:r>
          </w:p>
        </w:tc>
        <w:tc>
          <w:tcPr>
            <w:tcW w:w="3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C1A8" w14:textId="4ED53A6E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1004" w14:textId="67B6693F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00</w:t>
            </w:r>
          </w:p>
        </w:tc>
        <w:tc>
          <w:tcPr>
            <w:tcW w:w="2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835F5" w14:textId="5BF073C5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5DE95764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6AD9309" w14:textId="5BCA6D32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Выводы о результатах ГИА-9 и ГИА-11</w:t>
      </w:r>
    </w:p>
    <w:p w14:paraId="1BEE8428" w14:textId="50CE5277" w:rsidR="005C5EA4" w:rsidRPr="00AB43D2" w:rsidRDefault="005C5EA4" w:rsidP="00F91B1F">
      <w:pPr>
        <w:numPr>
          <w:ilvl w:val="0"/>
          <w:numId w:val="2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Обучающиеся 9-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х  классов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показали стопроцентную успеваемость по результатам ГИА по всем предметам.</w:t>
      </w:r>
    </w:p>
    <w:p w14:paraId="2850BBBD" w14:textId="00F047E4" w:rsidR="005C5EA4" w:rsidRPr="00AB43D2" w:rsidRDefault="005C5EA4" w:rsidP="00F91B1F">
      <w:pPr>
        <w:numPr>
          <w:ilvl w:val="0"/>
          <w:numId w:val="2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 ГИА-9 средний балл </w:t>
      </w:r>
      <w:r w:rsidR="00F515BC" w:rsidRPr="00AB43D2">
        <w:rPr>
          <w:rStyle w:val="a4"/>
          <w:rFonts w:ascii="Times New Roman" w:hAnsi="Times New Roman" w:cs="Times New Roman"/>
          <w:b w:val="0"/>
          <w:bCs w:val="0"/>
        </w:rPr>
        <w:t>ниже предыдущих годов.</w:t>
      </w:r>
    </w:p>
    <w:p w14:paraId="1EA44AA6" w14:textId="77777777" w:rsidR="004C7869" w:rsidRDefault="004C7869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2450B64E" w14:textId="0608E776" w:rsidR="005C5EA4" w:rsidRPr="005D41C5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Результаты ВПР </w:t>
      </w:r>
    </w:p>
    <w:p w14:paraId="476E8AF4" w14:textId="2DE526A4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Перенесенные на осень ВПР-202</w:t>
      </w:r>
      <w:r w:rsidR="009F2472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показали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не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значительное снижение результатов по сравнению с итоговой отметкой за третью четверть по русскому языку и математике. </w:t>
      </w:r>
    </w:p>
    <w:p w14:paraId="76D58A74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Причины несоответствия результатов ВПР и отметок:</w:t>
      </w:r>
    </w:p>
    <w:p w14:paraId="792D7FD8" w14:textId="77777777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отсутствие дифференцированной работы с обучающимися;</w:t>
      </w:r>
    </w:p>
    <w:p w14:paraId="618E7D79" w14:textId="77777777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недостаточный 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32707C79" w14:textId="4BE6F519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16C0C97A" w14:textId="77777777" w:rsidR="007E3475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99D027F" w14:textId="6BEA93FF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Активность и результативность участия в олимпиадах</w:t>
      </w:r>
    </w:p>
    <w:p w14:paraId="577593A8" w14:textId="48B8EE02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7E3475">
        <w:rPr>
          <w:rStyle w:val="a4"/>
          <w:rFonts w:ascii="Times New Roman" w:hAnsi="Times New Roman" w:cs="Times New Roman"/>
          <w:b w:val="0"/>
          <w:bCs w:val="0"/>
        </w:rPr>
        <w:t>4</w:t>
      </w:r>
      <w:r w:rsidR="009F247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54AE85D9" w14:textId="529CB583" w:rsidR="005C5EA4" w:rsidRPr="005D41C5" w:rsidRDefault="00FB079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 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 Количественные данные по всем этапам Всероссийской олимпиады школьников в 202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/2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учебном году показали стабильн</w:t>
      </w:r>
      <w:r w:rsidR="00C87ACE" w:rsidRPr="005D41C5">
        <w:rPr>
          <w:rStyle w:val="a4"/>
          <w:rFonts w:ascii="Times New Roman" w:hAnsi="Times New Roman" w:cs="Times New Roman"/>
          <w:b w:val="0"/>
          <w:bCs w:val="0"/>
        </w:rPr>
        <w:t>ый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объем участия. Количество участников Всероссийской олимпиады школьников </w:t>
      </w:r>
      <w:r w:rsidR="00C87ACE" w:rsidRPr="005D41C5">
        <w:rPr>
          <w:rStyle w:val="a4"/>
          <w:rFonts w:ascii="Times New Roman" w:hAnsi="Times New Roman" w:cs="Times New Roman"/>
          <w:b w:val="0"/>
          <w:bCs w:val="0"/>
        </w:rPr>
        <w:t>составило 3</w:t>
      </w:r>
      <w:r w:rsidR="0036408F">
        <w:rPr>
          <w:rStyle w:val="a4"/>
          <w:rFonts w:ascii="Times New Roman" w:hAnsi="Times New Roman" w:cs="Times New Roman"/>
          <w:b w:val="0"/>
          <w:bCs w:val="0"/>
        </w:rPr>
        <w:t>6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обучающихся.</w:t>
      </w:r>
    </w:p>
    <w:p w14:paraId="464BD0FA" w14:textId="275D0F48" w:rsidR="005C5EA4" w:rsidRPr="00AB43D2" w:rsidRDefault="00FB079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 В 202</w:t>
      </w:r>
      <w:r w:rsidR="0036408F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/2</w:t>
      </w:r>
      <w:r w:rsidR="0036408F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году в рамках </w:t>
      </w:r>
      <w:proofErr w:type="spellStart"/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ВсОШ</w:t>
      </w:r>
      <w:proofErr w:type="spellEnd"/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прошли школьный и муниципальный этапы. Сравнивая результаты двух 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годов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, можно сделать вывод, что количественные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показатели не изменились.</w:t>
      </w:r>
    </w:p>
    <w:p w14:paraId="659CD9D7" w14:textId="2C0783B8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7E3475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4CEC2473" w14:textId="3E4973B4" w:rsidR="005C5EA4" w:rsidRPr="00AB43D2" w:rsidRDefault="005C5EA4" w:rsidP="005C5EA4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A3F2918" w14:textId="77777777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VI. ВОСТРЕБОВАННОСТЬ ВЫПУСКНИКОВ</w:t>
      </w:r>
    </w:p>
    <w:p w14:paraId="041844FB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21.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561"/>
        <w:gridCol w:w="803"/>
        <w:gridCol w:w="803"/>
        <w:gridCol w:w="1527"/>
        <w:gridCol w:w="561"/>
        <w:gridCol w:w="934"/>
        <w:gridCol w:w="1527"/>
        <w:gridCol w:w="993"/>
        <w:gridCol w:w="772"/>
      </w:tblGrid>
      <w:tr w:rsidR="000607C5" w:rsidRPr="00AB43D2" w14:paraId="78FDAFEE" w14:textId="77777777" w:rsidTr="00853EF4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AFAB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Год выпуска</w:t>
            </w:r>
          </w:p>
        </w:tc>
        <w:tc>
          <w:tcPr>
            <w:tcW w:w="358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04A4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школа</w:t>
            </w:r>
          </w:p>
        </w:tc>
        <w:tc>
          <w:tcPr>
            <w:tcW w:w="464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DF71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Средняя школа</w:t>
            </w:r>
          </w:p>
        </w:tc>
      </w:tr>
      <w:tr w:rsidR="005C5EA4" w:rsidRPr="00AB43D2" w14:paraId="1B51036D" w14:textId="77777777" w:rsidTr="007E3475">
        <w:trPr>
          <w:trHeight w:val="170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533798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89F0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AB7F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Перешли в 10-й класс Школы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FB34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Перешли в 10-й класс другой ОО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D880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профессиональную ОО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766B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BE72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вузы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F7C0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профессиональную ОО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6604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Устроились на работу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94D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Пошли на срочную службу по призыву</w:t>
            </w:r>
          </w:p>
        </w:tc>
      </w:tr>
      <w:tr w:rsidR="005C5EA4" w:rsidRPr="00AB43D2" w14:paraId="0547D31F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97EE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2021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64DF2" w14:textId="38600661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8F136" w14:textId="2426195B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A9C94" w14:textId="64A788C1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5AC43" w14:textId="5F2871CC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E5FA8" w14:textId="1991A0CF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8774B" w14:textId="6F2826FF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521C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CDB14" w14:textId="5BEF4E50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D72BE" w14:textId="32A6D23E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A139DCD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AF58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2022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AD8EC" w14:textId="1FBF5236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0A023" w14:textId="47B6F2EA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C46B7" w14:textId="05A23A61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1B8D0" w14:textId="3BA64A25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BF7B3" w14:textId="51005507" w:rsidR="005C5EA4" w:rsidRPr="00AB43D2" w:rsidRDefault="004F40F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A7CB2" w14:textId="72862827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E9D71" w14:textId="42B7479E" w:rsidR="005C5EA4" w:rsidRPr="00AB43D2" w:rsidRDefault="004F40F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ADDA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63533" w14:textId="75773C0A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9F2472" w:rsidRPr="00AB43D2" w14:paraId="2C19FC8A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3218C" w14:textId="106B3938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AB96C" w14:textId="25B87AA8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3B99" w14:textId="31463967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354D9" w14:textId="0C949ADF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AAA7A" w14:textId="51D2A4A3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AD326" w14:textId="1902F55B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3536C" w14:textId="218B6C5E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44D25" w14:textId="7CC9107C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0687A" w14:textId="488A6A0B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4B03E" w14:textId="011311B9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A4293D" w:rsidRPr="00AB43D2" w14:paraId="77749AB6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943E5" w14:textId="466E3858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E50E0" w14:textId="474EAE8D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1936B" w14:textId="308B39C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134E1" w14:textId="6833757B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680BE" w14:textId="35FE086F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12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CD2B" w14:textId="6D966390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C3C9" w14:textId="3D7671F7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D5B5" w14:textId="03FEE4E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63283" w14:textId="4C2F13D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C7015" w14:textId="649F3E8A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021836C2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A6B4599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2586E4AA" w14:textId="7BCA821A" w:rsidR="005C5EA4" w:rsidRPr="00AB43D2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</w:t>
      </w:r>
      <w:r w:rsidR="000B0798" w:rsidRPr="00AB43D2">
        <w:rPr>
          <w:rStyle w:val="a4"/>
          <w:rFonts w:ascii="Times New Roman" w:hAnsi="Times New Roman" w:cs="Times New Roman"/>
          <w:b w:val="0"/>
          <w:bCs w:val="0"/>
        </w:rPr>
        <w:t>100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процентов выпускников 4-х классов, которые перешли в 5-й класс </w:t>
      </w:r>
      <w:r w:rsid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колы. По сравнению с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годом количество выпускников, которые перешли на следующий уровень образования</w:t>
      </w:r>
      <w:r w:rsidR="000B079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держится стабильно.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347907DC" w14:textId="77777777" w:rsidR="004C7869" w:rsidRDefault="004C7869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5F1C10F1" w14:textId="2BC5DF0F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VII. ФУНКЦИОНИРОВАНИЕ ВНУТРЕННЕЙ СИСТЕМЫ ОЦЕНКИ КАЧЕСТВА ОБРАЗОВАНИЯ</w:t>
      </w:r>
    </w:p>
    <w:p w14:paraId="52C2D33A" w14:textId="02B07F73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Деятельность по оценке качества образования в 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в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 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учебны</w:t>
      </w:r>
      <w:r w:rsidR="009F2472">
        <w:rPr>
          <w:rStyle w:val="a4"/>
          <w:rFonts w:ascii="Times New Roman" w:hAnsi="Times New Roman" w:cs="Times New Roman"/>
          <w:b w:val="0"/>
          <w:bCs w:val="0"/>
        </w:rPr>
        <w:t xml:space="preserve">й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год.</w:t>
      </w:r>
    </w:p>
    <w:p w14:paraId="172E4492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Внутренняя система оценки качества образования Школы ориентирована на решение следующих задач:</w:t>
      </w:r>
    </w:p>
    <w:p w14:paraId="6509491D" w14:textId="77777777" w:rsidR="005C5EA4" w:rsidRPr="00AB43D2" w:rsidRDefault="005C5EA4" w:rsidP="00723428">
      <w:pPr>
        <w:numPr>
          <w:ilvl w:val="0"/>
          <w:numId w:val="34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3046C097" w14:textId="77777777" w:rsidR="005C5EA4" w:rsidRPr="00AB43D2" w:rsidRDefault="005C5EA4" w:rsidP="00723428">
      <w:pPr>
        <w:numPr>
          <w:ilvl w:val="0"/>
          <w:numId w:val="34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25573FA4" w14:textId="7E7C234F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направлениями и целями оценочной деятельности в М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являются:</w:t>
      </w:r>
    </w:p>
    <w:p w14:paraId="1F3147CD" w14:textId="77777777" w:rsidR="005C5EA4" w:rsidRPr="00AB43D2" w:rsidRDefault="005C5EA4" w:rsidP="00723428">
      <w:pPr>
        <w:numPr>
          <w:ilvl w:val="0"/>
          <w:numId w:val="3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409C596A" w14:textId="77777777" w:rsidR="005C5EA4" w:rsidRPr="00AB43D2" w:rsidRDefault="005C5EA4" w:rsidP="00723428">
      <w:pPr>
        <w:numPr>
          <w:ilvl w:val="0"/>
          <w:numId w:val="3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результатов деятельности педагогических кадров как основа аттестационных процедур;</w:t>
      </w:r>
    </w:p>
    <w:p w14:paraId="491F1E76" w14:textId="77777777" w:rsidR="005C5EA4" w:rsidRPr="00AB43D2" w:rsidRDefault="005C5EA4" w:rsidP="00723428">
      <w:pPr>
        <w:numPr>
          <w:ilvl w:val="0"/>
          <w:numId w:val="35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результатов деятельности образовательной организации как основа аккредитационных процедур.</w:t>
      </w:r>
    </w:p>
    <w:p w14:paraId="49E05E5F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Объектами процедуры оценки качества образовательных результатов обучающихся являются:</w:t>
      </w:r>
    </w:p>
    <w:p w14:paraId="3F91439E" w14:textId="77777777" w:rsidR="005C5EA4" w:rsidRPr="00AB43D2" w:rsidRDefault="005C5EA4" w:rsidP="00723428">
      <w:pPr>
        <w:numPr>
          <w:ilvl w:val="0"/>
          <w:numId w:val="3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личностные результаты;</w:t>
      </w:r>
    </w:p>
    <w:p w14:paraId="42DBEDD3" w14:textId="77777777" w:rsidR="005C5EA4" w:rsidRPr="00AB43D2" w:rsidRDefault="005C5EA4" w:rsidP="00723428">
      <w:pPr>
        <w:numPr>
          <w:ilvl w:val="0"/>
          <w:numId w:val="3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метапредметные результаты;</w:t>
      </w:r>
    </w:p>
    <w:p w14:paraId="0A3F80F0" w14:textId="77777777" w:rsidR="005C5EA4" w:rsidRPr="00AB43D2" w:rsidRDefault="005C5EA4" w:rsidP="00723428">
      <w:pPr>
        <w:numPr>
          <w:ilvl w:val="0"/>
          <w:numId w:val="3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предметные результаты;</w:t>
      </w:r>
    </w:p>
    <w:p w14:paraId="41421D07" w14:textId="77777777" w:rsidR="005C5EA4" w:rsidRPr="00AB43D2" w:rsidRDefault="005C5EA4" w:rsidP="00723428">
      <w:pPr>
        <w:numPr>
          <w:ilvl w:val="0"/>
          <w:numId w:val="3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206064F8" w14:textId="77777777" w:rsidR="005C5EA4" w:rsidRPr="00AB43D2" w:rsidRDefault="005C5EA4" w:rsidP="00723428">
      <w:pPr>
        <w:numPr>
          <w:ilvl w:val="0"/>
          <w:numId w:val="3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результатов дальнейшего трудоустройства выпускников.</w:t>
      </w:r>
    </w:p>
    <w:p w14:paraId="2D0E4640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>внутришкольный мониторинг образовательных достижений, промежуточная и итоговая аттестацию обучающихся.</w:t>
      </w:r>
    </w:p>
    <w:p w14:paraId="17A9DC05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Содержание процедуры оценки качества условий образовательной деятельности включает в себя:</w:t>
      </w:r>
    </w:p>
    <w:p w14:paraId="6A6A6C54" w14:textId="77777777" w:rsidR="005C5EA4" w:rsidRPr="00AB43D2" w:rsidRDefault="005C5EA4" w:rsidP="00723428">
      <w:pPr>
        <w:numPr>
          <w:ilvl w:val="0"/>
          <w:numId w:val="37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0FCABB6B" w14:textId="77777777" w:rsidR="005C5EA4" w:rsidRPr="00AB43D2" w:rsidRDefault="005C5EA4" w:rsidP="00723428">
      <w:pPr>
        <w:numPr>
          <w:ilvl w:val="0"/>
          <w:numId w:val="37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23D699EA" w14:textId="77777777" w:rsidR="007E3475" w:rsidRDefault="007E3475" w:rsidP="007E3475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4DE4C61F" w14:textId="77777777" w:rsidR="007E3475" w:rsidRDefault="007E3475" w:rsidP="007E3475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6F84B6BC" w14:textId="7ADB65FE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оснащенность учебных кабинетов современным оборудованием, средствами обучения и мебелью;</w:t>
      </w:r>
    </w:p>
    <w:p w14:paraId="51633358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обеспеченность методической и учебной литературой;</w:t>
      </w:r>
    </w:p>
    <w:p w14:paraId="65B5AA48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диагностику уровня тревожности обучающихся 1-х 5-х и 10-х классов в период адаптации;</w:t>
      </w:r>
    </w:p>
    <w:p w14:paraId="05527AE7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оценку количества обучающихся на всех уровнях образования и сохранения контингента обучающихся;</w:t>
      </w:r>
    </w:p>
    <w:p w14:paraId="4841B53A" w14:textId="38F0D7E6" w:rsidR="005C5EA4" w:rsidRPr="007E3475" w:rsidRDefault="005C5EA4" w:rsidP="007E3475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7E3475">
        <w:rPr>
          <w:rStyle w:val="a4"/>
          <w:rFonts w:ascii="Times New Roman" w:hAnsi="Times New Roman" w:cs="Times New Roman"/>
          <w:b w:val="0"/>
          <w:bCs w:val="0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1BD24C96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использование социальной сферы микрорайона и города.</w:t>
      </w:r>
    </w:p>
    <w:p w14:paraId="004DE4D6" w14:textId="5F3BABDF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47509120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78DC58FB" w14:textId="60C09F90" w:rsidR="005C5EA4" w:rsidRPr="00AB43D2" w:rsidRDefault="00756E2E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 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36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респондент (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63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% от общего числа родителей 1–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9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-х классов).</w:t>
      </w:r>
    </w:p>
    <w:p w14:paraId="384E940A" w14:textId="01AA5400" w:rsidR="005C5EA4" w:rsidRPr="005D41C5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Метод исследования: анкетный опрос. Сроки проведения анкетирования: сентябрь 202</w:t>
      </w:r>
      <w:r w:rsidR="004C7869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года.</w:t>
      </w:r>
    </w:p>
    <w:p w14:paraId="39920B0A" w14:textId="77777777" w:rsidR="005C5EA4" w:rsidRPr="005D41C5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Результаты исследования представлены ниже:</w:t>
      </w:r>
    </w:p>
    <w:p w14:paraId="32BE5C72" w14:textId="0CC1D637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Качество образовательного процесса – </w:t>
      </w:r>
      <w:r w:rsidR="00673BBB" w:rsidRPr="005D41C5">
        <w:rPr>
          <w:rStyle w:val="a4"/>
          <w:rFonts w:ascii="Times New Roman" w:hAnsi="Times New Roman" w:cs="Times New Roman"/>
          <w:b w:val="0"/>
          <w:bCs w:val="0"/>
        </w:rPr>
        <w:t>1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0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28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процентов.</w:t>
      </w:r>
    </w:p>
    <w:p w14:paraId="4BED44C6" w14:textId="21B7FC21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Условия и оснащенность ОО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11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31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процента.</w:t>
      </w:r>
    </w:p>
    <w:p w14:paraId="68744515" w14:textId="7197DFF6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Психологический комфорт в ОО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8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22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процентов.</w:t>
      </w:r>
    </w:p>
    <w:p w14:paraId="4F8B18B6" w14:textId="741D5B07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Деятельность администрации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7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19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процентов.</w:t>
      </w:r>
    </w:p>
    <w:p w14:paraId="263FCF0B" w14:textId="2104FB11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2674C440" w14:textId="34675CB4" w:rsidR="005C5EA4" w:rsidRPr="00AB43D2" w:rsidRDefault="005C5EA4" w:rsidP="005C5EA4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8999367" w14:textId="03DA720C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VIII. КАЧЕСТВО КАДРОВОГО ОБЕСПЕЧЕНИЯ</w:t>
      </w:r>
    </w:p>
    <w:p w14:paraId="66B8D38C" w14:textId="720FB4DB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целях повышения качества образовательной деятельности в </w:t>
      </w:r>
      <w:r w:rsid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5B9888BC" w14:textId="7777777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Основные принципы кадровой политики направлены:</w:t>
      </w:r>
    </w:p>
    <w:p w14:paraId="05C27D33" w14:textId="77777777" w:rsidR="005C5EA4" w:rsidRPr="00AB43D2" w:rsidRDefault="005C5EA4" w:rsidP="00723428">
      <w:pPr>
        <w:numPr>
          <w:ilvl w:val="0"/>
          <w:numId w:val="3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 сохранение, укрепление и развитие кадрового потенциала;</w:t>
      </w:r>
    </w:p>
    <w:p w14:paraId="1149CC65" w14:textId="77777777" w:rsidR="005C5EA4" w:rsidRPr="00AB43D2" w:rsidRDefault="005C5EA4" w:rsidP="00723428">
      <w:pPr>
        <w:numPr>
          <w:ilvl w:val="0"/>
          <w:numId w:val="3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создание квалифицированного коллектива, способного работать в современных условиях;</w:t>
      </w:r>
    </w:p>
    <w:p w14:paraId="57330160" w14:textId="77777777" w:rsidR="005C5EA4" w:rsidRPr="00AB43D2" w:rsidRDefault="005C5EA4" w:rsidP="00723428">
      <w:pPr>
        <w:numPr>
          <w:ilvl w:val="0"/>
          <w:numId w:val="39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повышение уровня квалификации персонала.</w:t>
      </w:r>
    </w:p>
    <w:p w14:paraId="5AC8B30A" w14:textId="108DC763" w:rsidR="005C5EA4" w:rsidRPr="005D41C5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На период самообследования в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коле работают </w:t>
      </w:r>
      <w:r w:rsidR="000607C5" w:rsidRPr="005D41C5">
        <w:rPr>
          <w:rStyle w:val="a4"/>
          <w:rFonts w:ascii="Times New Roman" w:hAnsi="Times New Roman" w:cs="Times New Roman"/>
          <w:b w:val="0"/>
          <w:bCs w:val="0"/>
        </w:rPr>
        <w:t>1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педагога. Из них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два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человек имеет среднее специальное образование и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остальные с высшим образованием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425AFDE0" w14:textId="7BAD16A0" w:rsidR="005C5EA4" w:rsidRPr="00AB43D2" w:rsidRDefault="005C5EA4" w:rsidP="0072342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2AD74C1" w14:textId="6ABE85EB" w:rsidR="007E3475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 педагогов понимают значимость применения такого формата заданий, 80 </w:t>
      </w:r>
    </w:p>
    <w:p w14:paraId="2A248102" w14:textId="5575EE23" w:rsidR="007E3475" w:rsidRDefault="007E347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283D8856" w14:textId="77777777" w:rsidR="007E3475" w:rsidRDefault="007E3475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DBEFA45" w14:textId="6E55F539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</w:t>
      </w:r>
      <w:r w:rsidR="00375241">
        <w:rPr>
          <w:rStyle w:val="a4"/>
          <w:rFonts w:ascii="Times New Roman" w:hAnsi="Times New Roman" w:cs="Times New Roman"/>
          <w:b w:val="0"/>
          <w:bCs w:val="0"/>
        </w:rPr>
        <w:t>а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 педагогов предметных и метапредметных профессиональных объединений.</w:t>
      </w:r>
    </w:p>
    <w:p w14:paraId="294DAA66" w14:textId="08611C47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3. Анализ кадрового потенциала М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, что </w:t>
      </w:r>
      <w:r w:rsidR="005D41C5" w:rsidRPr="005D41C5">
        <w:rPr>
          <w:rStyle w:val="a4"/>
          <w:rFonts w:ascii="Times New Roman" w:hAnsi="Times New Roman" w:cs="Times New Roman"/>
          <w:b w:val="0"/>
          <w:bCs w:val="0"/>
        </w:rPr>
        <w:t>14</w:t>
      </w:r>
      <w:r w:rsidR="004F40F8" w:rsidRPr="005D41C5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процентов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14:paraId="38C83B34" w14:textId="0FE80ED9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на 2023-й год внесены мероприятия по повышению профессиональных компетенций педагогов для работы 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14:paraId="1537A061" w14:textId="77777777" w:rsidR="004028FC" w:rsidRDefault="004028FC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4D4348BA" w14:textId="1E1E8DEE" w:rsidR="005C5EA4" w:rsidRPr="00AB43D2" w:rsidRDefault="005C5EA4" w:rsidP="00723428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IX. КАЧЕСТВО УЧЕБНО-МЕТОДИЧЕСКОГО ОБЕСПЕЧЕНИЯ</w:t>
      </w:r>
    </w:p>
    <w:p w14:paraId="2949EF1F" w14:textId="293D7238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Анализ применения ЭСО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с.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14:paraId="05F088F3" w14:textId="2E14A5CE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Обеспеченность доступа к печатным и электронным образовательным ресурсам (ЭОР)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составляет 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75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процентов. В образовательном процессе используются ЭОР, включенные в федеральный перечень электронных образовательных ресурсов, утвержденный </w:t>
      </w:r>
      <w:hyperlink r:id="rId29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77C2933D" w14:textId="3962637A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7E977781" w14:textId="77777777" w:rsidR="005C5EA4" w:rsidRPr="00AB43D2" w:rsidRDefault="005C5EA4" w:rsidP="00723428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X. КАЧЕСТВО БИБЛИОТЕЧНО-ИНФОРМАЦИОННОГО ОБЕСПЕЧЕНИЯ</w:t>
      </w:r>
    </w:p>
    <w:p w14:paraId="13D082E2" w14:textId="77777777" w:rsidR="005C5EA4" w:rsidRPr="005A4583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>Общая характеристика:</w:t>
      </w:r>
    </w:p>
    <w:p w14:paraId="4139C4AF" w14:textId="7F593C8A" w:rsidR="005C5EA4" w:rsidRPr="005A4583" w:rsidRDefault="005C5EA4" w:rsidP="00723428">
      <w:pPr>
        <w:numPr>
          <w:ilvl w:val="0"/>
          <w:numId w:val="4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объем библиотечного фонда – </w:t>
      </w:r>
      <w:r w:rsidR="00BE6E8B" w:rsidRPr="005A4583">
        <w:rPr>
          <w:rStyle w:val="a4"/>
          <w:rFonts w:ascii="Times New Roman" w:hAnsi="Times New Roman" w:cs="Times New Roman"/>
          <w:b w:val="0"/>
          <w:bCs w:val="0"/>
        </w:rPr>
        <w:t>10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610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единица;</w:t>
      </w:r>
    </w:p>
    <w:p w14:paraId="603B4A55" w14:textId="77777777" w:rsidR="005C5EA4" w:rsidRPr="005A4583" w:rsidRDefault="005C5EA4" w:rsidP="00723428">
      <w:pPr>
        <w:numPr>
          <w:ilvl w:val="0"/>
          <w:numId w:val="4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proofErr w:type="spellStart"/>
      <w:r w:rsidRPr="005A4583">
        <w:rPr>
          <w:rStyle w:val="a4"/>
          <w:rFonts w:ascii="Times New Roman" w:hAnsi="Times New Roman" w:cs="Times New Roman"/>
          <w:b w:val="0"/>
          <w:bCs w:val="0"/>
        </w:rPr>
        <w:t>книгообеспеченность</w:t>
      </w:r>
      <w:proofErr w:type="spellEnd"/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– 100 процентов;</w:t>
      </w:r>
    </w:p>
    <w:p w14:paraId="5D9F9A22" w14:textId="6261A7B3" w:rsidR="005C5EA4" w:rsidRPr="005A4583" w:rsidRDefault="005C5EA4" w:rsidP="00723428">
      <w:pPr>
        <w:numPr>
          <w:ilvl w:val="0"/>
          <w:numId w:val="4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обращаемость – 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2020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 в год;</w:t>
      </w:r>
    </w:p>
    <w:p w14:paraId="4EE902D6" w14:textId="7AE57A74" w:rsidR="005C5EA4" w:rsidRPr="005A4583" w:rsidRDefault="005C5EA4" w:rsidP="00723428">
      <w:pPr>
        <w:numPr>
          <w:ilvl w:val="0"/>
          <w:numId w:val="4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объем учебного фонда – 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9145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единица.</w:t>
      </w:r>
    </w:p>
    <w:p w14:paraId="5C1EA894" w14:textId="6BCE9A3A" w:rsidR="005C5EA4" w:rsidRPr="00AB43D2" w:rsidRDefault="005C5EA4" w:rsidP="00723428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Фонд библиотеки формируется за счет федерального, </w:t>
      </w:r>
      <w:r w:rsidR="00BE6E8B" w:rsidRPr="00AB43D2">
        <w:rPr>
          <w:rStyle w:val="a4"/>
          <w:rFonts w:ascii="Times New Roman" w:hAnsi="Times New Roman" w:cs="Times New Roman"/>
          <w:b w:val="0"/>
          <w:bCs w:val="0"/>
        </w:rPr>
        <w:t>регионального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бюджетов.</w:t>
      </w:r>
    </w:p>
    <w:p w14:paraId="4185FB71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18AFF01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DB5074B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A0086E0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2067460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38516DA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DFA4099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F3611A1" w14:textId="593A3067" w:rsidR="005C5EA4" w:rsidRPr="00AB43D2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22. Состав фонда и его использование</w:t>
      </w:r>
    </w:p>
    <w:tbl>
      <w:tblPr>
        <w:tblW w:w="92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401"/>
        <w:gridCol w:w="2126"/>
        <w:gridCol w:w="2268"/>
      </w:tblGrid>
      <w:tr w:rsidR="005C5EA4" w:rsidRPr="00AB43D2" w14:paraId="0F0149FA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F1B7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E67A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Вид литературы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A171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единиц в фонде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5203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Сколько экземпляров выдавалось за год</w:t>
            </w:r>
          </w:p>
        </w:tc>
      </w:tr>
      <w:tr w:rsidR="005C5EA4" w:rsidRPr="00AB43D2" w14:paraId="2E1235A7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FC2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7870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49972" w14:textId="038DA20A" w:rsidR="005C5EA4" w:rsidRPr="00AB43D2" w:rsidRDefault="005A458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9145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F8C32" w14:textId="5ADFF555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1023</w:t>
            </w:r>
          </w:p>
        </w:tc>
      </w:tr>
      <w:tr w:rsidR="005C5EA4" w:rsidRPr="00AB43D2" w14:paraId="34DE95E0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1193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0384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Педагогическая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AEC15" w14:textId="7954875A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67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FACA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90</w:t>
            </w:r>
          </w:p>
        </w:tc>
      </w:tr>
      <w:tr w:rsidR="005C5EA4" w:rsidRPr="00AB43D2" w14:paraId="7F793861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86FB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39CC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Художественная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3109C" w14:textId="3D102022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  <w:r w:rsidR="005A4583">
              <w:rPr>
                <w:rStyle w:val="a4"/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0E3A0" w14:textId="78062AF5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1830</w:t>
            </w:r>
          </w:p>
        </w:tc>
      </w:tr>
      <w:tr w:rsidR="005C5EA4" w:rsidRPr="00AB43D2" w14:paraId="021D8F49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D77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B2F1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Справочная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9B7E1" w14:textId="48E07E7C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143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0139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41</w:t>
            </w:r>
          </w:p>
        </w:tc>
      </w:tr>
      <w:tr w:rsidR="005C5EA4" w:rsidRPr="00AB43D2" w14:paraId="50A00DA7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E92C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28D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Языковедение, литературоведение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D4B37" w14:textId="4FBA2D70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45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B5386" w14:textId="7E4E9AE8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87</w:t>
            </w:r>
          </w:p>
        </w:tc>
      </w:tr>
      <w:tr w:rsidR="005C5EA4" w:rsidRPr="00AB43D2" w14:paraId="44D21BF5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88E9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234C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Естественно-научная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FA9E9" w14:textId="3A1971D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96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60D8A" w14:textId="2B342DCB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28A1DBBF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7620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80F6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Техническая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3444C" w14:textId="09ED12D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FF0B4" w14:textId="68EDE1CF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</w:tr>
      <w:tr w:rsidR="005C5EA4" w:rsidRPr="00AB43D2" w14:paraId="184E8AEF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7E44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CA8D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Общественно-политическая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548E5" w14:textId="0AF524E7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52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A5367" w14:textId="72CC4E3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26</w:t>
            </w:r>
          </w:p>
        </w:tc>
      </w:tr>
    </w:tbl>
    <w:p w14:paraId="1834B79C" w14:textId="16555B10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Фонд библиотеки соответствует требованиям ФГОС. В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все учебники фонда соответствовали федеральному перечню, утвержденному </w:t>
      </w:r>
      <w:hyperlink r:id="rId30" w:anchor="/document/99/565295909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20.05.2020 № 254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 В ноябре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года также была начата работа переходу на новый федеральный перечень учебников, утвержденный </w:t>
      </w:r>
      <w:hyperlink r:id="rId31" w:anchor="/document/99/352000942/undefined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 от 21.09.2022 № 858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 Подготовлен перспективный перечень учебников, которые Школе необходимо закупить. Также составлен список пособий, которые нужно будет списать до даты.</w:t>
      </w:r>
    </w:p>
    <w:p w14:paraId="4BEE8513" w14:textId="780D055D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Средний уровень посещаемости библиотеки – </w:t>
      </w:r>
      <w:r w:rsidR="005A4583">
        <w:rPr>
          <w:rStyle w:val="a4"/>
          <w:rFonts w:ascii="Times New Roman" w:hAnsi="Times New Roman" w:cs="Times New Roman"/>
          <w:b w:val="0"/>
          <w:bCs w:val="0"/>
        </w:rPr>
        <w:t>25-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30 человек в день.</w:t>
      </w:r>
    </w:p>
    <w:p w14:paraId="357B64CD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14:paraId="4C389DF5" w14:textId="77777777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XI. МАТЕРИАЛЬНО-ТЕХНИЧЕСКАЯ БАЗА</w:t>
      </w:r>
    </w:p>
    <w:p w14:paraId="3310AE26" w14:textId="30722178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9E07D2" w:rsidRPr="00AB43D2">
        <w:rPr>
          <w:rStyle w:val="a4"/>
          <w:rFonts w:ascii="Times New Roman" w:hAnsi="Times New Roman" w:cs="Times New Roman"/>
          <w:b w:val="0"/>
          <w:bCs w:val="0"/>
        </w:rPr>
        <w:t>14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учебных кабинета, 2 из них оснащен современной мультимедийной техникой, в том числе:</w:t>
      </w:r>
    </w:p>
    <w:p w14:paraId="21F5C218" w14:textId="77777777" w:rsidR="005C5EA4" w:rsidRPr="00AB43D2" w:rsidRDefault="005C5EA4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лаборатория по физике;</w:t>
      </w:r>
    </w:p>
    <w:p w14:paraId="6C23E7D6" w14:textId="73FEBCF5" w:rsidR="005C5EA4" w:rsidRPr="00AB43D2" w:rsidRDefault="005C5EA4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6A0BCD1D" w14:textId="5BDA50E9" w:rsidR="005C5EA4" w:rsidRPr="00AB43D2" w:rsidRDefault="000607C5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один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компьютерных класса;</w:t>
      </w:r>
    </w:p>
    <w:p w14:paraId="4CED6AE3" w14:textId="03CACF13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На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первом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этаже здания оборудованы спортивный</w:t>
      </w:r>
      <w:r w:rsidR="009E07D2" w:rsidRPr="00AB43D2">
        <w:rPr>
          <w:rStyle w:val="a4"/>
          <w:rFonts w:ascii="Times New Roman" w:hAnsi="Times New Roman" w:cs="Times New Roman"/>
          <w:b w:val="0"/>
          <w:bCs w:val="0"/>
        </w:rPr>
        <w:t xml:space="preserve"> зал,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столовая и пищеблок.</w:t>
      </w:r>
    </w:p>
    <w:p w14:paraId="347B307A" w14:textId="7C36F57C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данных, полученных в результате опроса педагогов на конец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года, показывает положительную динамику в сравнении с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3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годом по следующим позициям:</w:t>
      </w:r>
    </w:p>
    <w:p w14:paraId="74FF8532" w14:textId="0E69D047" w:rsidR="005C5EA4" w:rsidRPr="00AB43D2" w:rsidRDefault="005C5EA4" w:rsidP="005C5EA4">
      <w:pPr>
        <w:numPr>
          <w:ilvl w:val="0"/>
          <w:numId w:val="4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материально-техническое оснащение </w:t>
      </w:r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>им.Н.Х</w:t>
      </w:r>
      <w:proofErr w:type="spellEnd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. </w:t>
      </w:r>
      <w:proofErr w:type="gram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Гариповой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позволяет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процентов;</w:t>
      </w:r>
    </w:p>
    <w:p w14:paraId="4A70A43F" w14:textId="77777777" w:rsidR="004028FC" w:rsidRDefault="009E07D2" w:rsidP="004028FC">
      <w:pPr>
        <w:numPr>
          <w:ilvl w:val="0"/>
          <w:numId w:val="4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кабинет ИКТ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оснащен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а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ноутбуками и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МФУ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,  имеют</w:t>
      </w:r>
      <w:proofErr w:type="gramEnd"/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доступ к интернету для выполнения необходимых задач в рамках образовательной деятельности.</w:t>
      </w:r>
    </w:p>
    <w:p w14:paraId="7ED0E26D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33E2D8F3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2B1E3703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1700D0E8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7296CB31" w14:textId="29BE643C" w:rsidR="005C5EA4" w:rsidRPr="004028FC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</w:t>
      </w:r>
      <w:r w:rsidR="005C5EA4" w:rsidRPr="004028FC">
        <w:rPr>
          <w:rStyle w:val="a4"/>
          <w:rFonts w:ascii="Times New Roman" w:hAnsi="Times New Roman" w:cs="Times New Roman"/>
          <w:b w:val="0"/>
          <w:bCs w:val="0"/>
        </w:rPr>
        <w:t>СТАТИСТИЧЕСКАЯ ЧАСТЬ</w:t>
      </w:r>
    </w:p>
    <w:p w14:paraId="1DFE003A" w14:textId="77777777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РЕЗУЛЬТАТЫ АНАЛИЗА ПОКАЗАТЕЛЕЙ ДЕЯТЕЛЬНОСТИ ОРГАНИЗАЦИИ</w:t>
      </w:r>
    </w:p>
    <w:p w14:paraId="345B7A6D" w14:textId="0B0F564D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Данные приведены по состоянию на 31 декабря 202</w:t>
      </w:r>
      <w:r w:rsidR="005A4583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года.</w:t>
      </w:r>
    </w:p>
    <w:tbl>
      <w:tblPr>
        <w:tblW w:w="10632" w:type="dxa"/>
        <w:tblInd w:w="-77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2268"/>
      </w:tblGrid>
      <w:tr w:rsidR="005C5EA4" w:rsidRPr="00AB43D2" w14:paraId="2B5B60B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47AC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6A2D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30D8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</w:tr>
      <w:tr w:rsidR="005C5EA4" w:rsidRPr="00AB43D2" w14:paraId="3ADBA6E4" w14:textId="77777777" w:rsidTr="00CE2C45">
        <w:tc>
          <w:tcPr>
            <w:tcW w:w="106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B2B5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Образовательная деятельность</w:t>
            </w:r>
          </w:p>
        </w:tc>
      </w:tr>
      <w:tr w:rsidR="005C5EA4" w:rsidRPr="00AB43D2" w14:paraId="6340D55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E487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F4D6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87302" w14:textId="432C6BDF" w:rsidR="005C5EA4" w:rsidRPr="00AB43D2" w:rsidRDefault="005A458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83</w:t>
            </w:r>
          </w:p>
        </w:tc>
      </w:tr>
      <w:tr w:rsidR="005C5EA4" w:rsidRPr="00AB43D2" w14:paraId="7D9BDCE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62F1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A860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4F5F0" w14:textId="3494AF28" w:rsidR="005C5EA4" w:rsidRPr="005D41C5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5D41C5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5A4583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79CBFDC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5F57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6999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F1B02" w14:textId="69A60CD2" w:rsidR="005C5EA4" w:rsidRPr="005D41C5" w:rsidRDefault="00194149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49</w:t>
            </w:r>
          </w:p>
        </w:tc>
      </w:tr>
      <w:tr w:rsidR="005C5EA4" w:rsidRPr="00AB43D2" w14:paraId="0B61ABD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4BF2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4E8B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FC5BD" w14:textId="59F72413" w:rsidR="005C5EA4" w:rsidRPr="00AB43D2" w:rsidRDefault="005A458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1217F91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947B1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0382E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7FF40" w14:textId="6381ABB5" w:rsidR="005C5EA4" w:rsidRPr="002F0D08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6F461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6F461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7A4319A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CB696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ГИА выпускников 9-го класса по русскому языку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5654C" w14:textId="6D0E036D" w:rsidR="005C5EA4" w:rsidRPr="002F0D08" w:rsidRDefault="001B7ED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BCF0D" w14:textId="38AD492B" w:rsidR="005C5EA4" w:rsidRPr="002F0D08" w:rsidRDefault="002F0D0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23,3</w:t>
            </w:r>
          </w:p>
        </w:tc>
      </w:tr>
      <w:tr w:rsidR="005C5EA4" w:rsidRPr="00AB43D2" w14:paraId="141441A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B5C0D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ГИА выпускников 9-го класса по математике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756D6" w14:textId="69BF80F3" w:rsidR="005C5EA4" w:rsidRPr="002F0D08" w:rsidRDefault="001B7ED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B09CF" w14:textId="6F8A618E" w:rsidR="005C5EA4" w:rsidRPr="002F0D08" w:rsidRDefault="002F0D0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15,5</w:t>
            </w:r>
          </w:p>
        </w:tc>
      </w:tr>
      <w:tr w:rsidR="005C5EA4" w:rsidRPr="00AB43D2" w14:paraId="4FB20F9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6D23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ЕГЭ выпускников 11-го класса по русскому языку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B9D8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7FE4" w14:textId="50EBB93A" w:rsidR="005C5EA4" w:rsidRPr="002F0D08" w:rsidRDefault="0003479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61EE70DB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DE64E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ЕГЭ выпускников 11-го класса по математике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92A3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608DB" w14:textId="3BF9C170" w:rsidR="005C5EA4" w:rsidRPr="002F0D08" w:rsidRDefault="0003479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5184D9D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C5D5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5E65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35F1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113E16EC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6D6B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выпускников 9-го класса, которые получили неудовлетворительные результаты на ГИА по математике, 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805B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 xml:space="preserve">человек 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12D2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0 (0%)</w:t>
            </w:r>
          </w:p>
        </w:tc>
      </w:tr>
      <w:tr w:rsidR="005C5EA4" w:rsidRPr="00AB43D2" w14:paraId="598EDD1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228D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5700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8D2E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595EF1E8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40BD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77DE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5698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73DDB07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3272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1BCC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45F0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387F4EF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7657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BCAC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065D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1ABB851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4D7C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6F82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A2071" w14:textId="688A18DF" w:rsidR="005C5EA4" w:rsidRPr="00AB43D2" w:rsidRDefault="007D1D1A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0(0%)</w:t>
            </w:r>
          </w:p>
        </w:tc>
      </w:tr>
      <w:tr w:rsidR="005C5EA4" w:rsidRPr="00AB43D2" w14:paraId="0544FF9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C93E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1C2C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A344B" w14:textId="0A1CDD65" w:rsidR="005C5EA4" w:rsidRPr="00AB43D2" w:rsidRDefault="0003479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3A1D9FC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DC4E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7C09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41F33" w14:textId="095E285A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>
              <w:rPr>
                <w:rStyle w:val="a4"/>
                <w:rFonts w:ascii="Times New Roman" w:hAnsi="Times New Roman" w:cs="Times New Roman"/>
                <w:b w:val="0"/>
                <w:bCs w:val="0"/>
              </w:rPr>
              <w:t>60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1137476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855C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EEEF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21407" w14:textId="74A2BFC5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19698AE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A316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регионального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05013F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DB1C5" w14:textId="0659318E" w:rsidR="005C5EA4" w:rsidRPr="00AB43D2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3(6%)</w:t>
            </w:r>
          </w:p>
        </w:tc>
      </w:tr>
      <w:tr w:rsidR="005C5EA4" w:rsidRPr="00AB43D2" w14:paraId="521FE52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2FD4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федерального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BACD67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6CF00" w14:textId="34F0CA68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070B69D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5EA5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международного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1B22A1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C685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3BB52D8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6F76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CFB2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C333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4315C06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0739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EBEF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01D03" w14:textId="4E8CCE55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44A9451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3E24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B841F" w14:textId="77777777" w:rsidR="005C5EA4" w:rsidRPr="006F4614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F4614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86F0D" w14:textId="58F0C51C" w:rsidR="005C5EA4" w:rsidRPr="006F4614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83</w:t>
            </w:r>
            <w:r w:rsidR="005C5EA4" w:rsidRPr="006F4614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(100%)</w:t>
            </w:r>
          </w:p>
        </w:tc>
      </w:tr>
      <w:tr w:rsidR="005C5EA4" w:rsidRPr="00AB43D2" w14:paraId="6CDF7F2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CC83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8E02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C4F0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542D409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CDD71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Общая численность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, в том числе количество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82AC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D7E90" w14:textId="10D3E549" w:rsidR="005C5EA4" w:rsidRPr="002F0D08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94149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</w:tr>
      <w:tr w:rsidR="005C5EA4" w:rsidRPr="00AB43D2" w14:paraId="15E33AF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3B85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 высшим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94F457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EBA05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6872A2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9035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высшим педагогическим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13D79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03F3F" w14:textId="755438DA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94149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</w:tr>
      <w:tr w:rsidR="005C5EA4" w:rsidRPr="00AB43D2" w14:paraId="4E30F7B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8107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средним профессиональным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4BEB2A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96693" w14:textId="1548856F" w:rsidR="005C5EA4" w:rsidRPr="002F0D08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6A48A30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BC095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средним профессиональным педагогическим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37E833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3BEBA" w14:textId="5C96131F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5C5EA4" w:rsidRPr="00AB43D2" w14:paraId="5442B95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281D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B96C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343F5" w14:textId="092B3756" w:rsidR="005C5EA4" w:rsidRPr="002F0D08" w:rsidRDefault="007D1D1A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6F461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93</w:t>
            </w:r>
            <w:proofErr w:type="gramEnd"/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,3</w:t>
            </w:r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69110DE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C0B7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 высшей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E02F5E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5F4E6" w14:textId="27855C70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86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0F14033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EEB39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первой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A2CC2A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F34A9" w14:textId="4EBDFDD8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0,7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10A832C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C74A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4076D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DDBDA" w14:textId="0B156203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54D5365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FF9E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до 5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3841D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1AE9" w14:textId="69C59AC8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 (1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3,3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4B8FFF3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244FB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больше 30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6D0C75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38B9E" w14:textId="17175AD9" w:rsidR="005C5EA4" w:rsidRPr="002F0D08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 w:rsidR="00FE79E7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6,6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727FBCA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DEFF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от общей численности таких работников в возрасте: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C9A0B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E8FCF" w14:textId="39973C9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150B4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4BA7749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6602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до 30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53F5F6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FBBE0" w14:textId="6D900F35" w:rsidR="005C5EA4" w:rsidRPr="002F0D08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60CC185B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09420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от 55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AF9692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03E20" w14:textId="21881CB8" w:rsidR="005C5EA4" w:rsidRPr="002F0D08" w:rsidRDefault="00CA149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FE79E7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3,3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04AA24D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F46E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F0E2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02938" w14:textId="299F8ED5" w:rsidR="005C5EA4" w:rsidRPr="002F0D08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CA1495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5A95732F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3D0E7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1F95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887FA" w14:textId="070D3A8F" w:rsidR="005C5EA4" w:rsidRPr="002F0D08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CA1495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2C3A2B3C" w14:textId="77777777" w:rsidTr="00CE2C45">
        <w:tc>
          <w:tcPr>
            <w:tcW w:w="106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0CB76" w14:textId="77777777" w:rsidR="005C5EA4" w:rsidRPr="00375241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color w:val="FF0000"/>
              </w:rPr>
            </w:pPr>
            <w:r w:rsidRPr="005D41C5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Инфраструктура</w:t>
            </w:r>
          </w:p>
        </w:tc>
      </w:tr>
      <w:tr w:rsidR="005C5EA4" w:rsidRPr="00AB43D2" w14:paraId="2122FC4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96D9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D4C8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DFD15" w14:textId="49647FFB" w:rsidR="005C5EA4" w:rsidRPr="002F0D08" w:rsidRDefault="00E04146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0,7</w:t>
            </w:r>
          </w:p>
        </w:tc>
      </w:tr>
      <w:tr w:rsidR="005C5EA4" w:rsidRPr="00AB43D2" w14:paraId="1D86CA49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3F33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5BE1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AA55D" w14:textId="1D440FC0" w:rsidR="005C5EA4" w:rsidRPr="002F0D08" w:rsidRDefault="00CA149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</w:tr>
      <w:tr w:rsidR="005C5EA4" w:rsidRPr="00AB43D2" w14:paraId="7DB8DF7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B22C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Наличие в Школе системы электронного документооборота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1A7A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да/нет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95B1B" w14:textId="77777777" w:rsidR="005C5EA4" w:rsidRPr="00CE2C45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CE2C45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</w:t>
            </w:r>
          </w:p>
        </w:tc>
      </w:tr>
      <w:tr w:rsidR="005C5EA4" w:rsidRPr="00AB43D2" w14:paraId="40FB28D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0DA9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E223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да/нет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3E95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</w:t>
            </w:r>
          </w:p>
        </w:tc>
      </w:tr>
      <w:tr w:rsidR="005C5EA4" w:rsidRPr="00AB43D2" w14:paraId="4F25F6E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A741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рабочих мест для работы на компьютере или ноутбуке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250BE5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6332B" w14:textId="7C4CF42E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2847C89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CCBC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медиатеки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A1D042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F3458" w14:textId="20D62EC9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1ED99F6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6502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средств сканирования и распознавания текста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9D83BD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3E3DF" w14:textId="6D0D5E3A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6C2BB174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41D0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выхода в интернет с библиотечных компьютеров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99CE97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729CF" w14:textId="1500E59E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72EB912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3A56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системы контроля распечатки материалов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2C45FE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5ED3F" w14:textId="540851D9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0E311B4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B99F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B59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CA2DF" w14:textId="79C65F1D" w:rsidR="005C5EA4" w:rsidRPr="002F0D08" w:rsidRDefault="00E04146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83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(100%)</w:t>
            </w:r>
          </w:p>
        </w:tc>
      </w:tr>
      <w:tr w:rsidR="005C5EA4" w:rsidRPr="00AB43D2" w14:paraId="527D115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F691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EDD4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кв. м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C1C21" w14:textId="2636937C" w:rsidR="005C5EA4" w:rsidRPr="002F0D08" w:rsidRDefault="00BC01E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31</w:t>
            </w:r>
          </w:p>
          <w:p w14:paraId="73EFD2F6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</w:r>
          </w:p>
        </w:tc>
      </w:tr>
    </w:tbl>
    <w:p w14:paraId="70544569" w14:textId="77777777" w:rsidR="00CD2AD7" w:rsidRDefault="003363E1" w:rsidP="00CD2AD7">
      <w:pPr>
        <w:shd w:val="clear" w:color="auto" w:fill="FFFFFF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</w:p>
    <w:p w14:paraId="43A711A8" w14:textId="080B5ACB" w:rsidR="00CD2AD7" w:rsidRPr="00CD2AD7" w:rsidRDefault="003363E1" w:rsidP="00CD2AD7">
      <w:pPr>
        <w:shd w:val="clear" w:color="auto" w:fill="FFFFFF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32" w:anchor="/document/99/566085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СП 2.4.3648-20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и </w:t>
      </w:r>
      <w:hyperlink r:id="rId33" w:anchor="/document/99/573500115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СанПиН 1.2.3685-21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  <w:r w:rsidR="00CD2AD7" w:rsidRPr="00CD2AD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14:paraId="42DDB533" w14:textId="71BD18C5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ОБУ СОШ с.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Коварды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lang w:eastAsia="ru-RU"/>
        </w:rPr>
        <w:t>им  Н.Х.</w:t>
      </w:r>
      <w:proofErr w:type="gram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Гариповой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 позволяет сделать следующие выводы:</w:t>
      </w:r>
    </w:p>
    <w:p w14:paraId="4E7D3DDE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35BB4D68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 школе создан стабильный педагогический коллектив, имеется</w:t>
      </w:r>
    </w:p>
    <w:p w14:paraId="6D956DDD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позитивный опыт работы творческих групп учителей по актуальным</w:t>
      </w:r>
    </w:p>
    <w:p w14:paraId="18A4A462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вопросам образовательного процесса, что говорит о готовности к внедрению</w:t>
      </w:r>
    </w:p>
    <w:p w14:paraId="7F43090E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инновационных технологий.</w:t>
      </w:r>
    </w:p>
    <w:p w14:paraId="49BF6CE6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4FC1957C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Положительный имидж школы в окружающем социуме способствует</w:t>
      </w:r>
    </w:p>
    <w:p w14:paraId="50909F65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расширению взаимодействия с социумом.</w:t>
      </w:r>
    </w:p>
    <w:p w14:paraId="573FCE5D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45DCBC79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Благоприятный психологический климат в школе способствует</w:t>
      </w:r>
    </w:p>
    <w:p w14:paraId="40373D02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созданию развивающей творческой среды для всех субъектов</w:t>
      </w:r>
    </w:p>
    <w:p w14:paraId="222C4168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процесса.</w:t>
      </w:r>
    </w:p>
    <w:p w14:paraId="16D5F7CB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298FE563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Созданные традиции патриотической и воспитательной работы</w:t>
      </w:r>
    </w:p>
    <w:p w14:paraId="105FDB1D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способствуют обеспечению устойчивой связи и преемственности ценностей</w:t>
      </w:r>
    </w:p>
    <w:p w14:paraId="648B99E3" w14:textId="5C268DEE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поколений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единого</w:t>
      </w:r>
      <w:proofErr w:type="gram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сообщества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образовательных отношений.</w:t>
      </w:r>
    </w:p>
    <w:p w14:paraId="5A9B9120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1D1B558A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Наработан положительный опыт школы как инновационной</w:t>
      </w:r>
    </w:p>
    <w:p w14:paraId="3CAD4B9A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площадки, что говорит о высокой квалификации педагогических и</w:t>
      </w:r>
    </w:p>
    <w:p w14:paraId="5F3A1CD3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административных работников.</w:t>
      </w:r>
    </w:p>
    <w:p w14:paraId="5370A83D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Намечены также и определенные проблемы, над которыми предстоит</w:t>
      </w:r>
    </w:p>
    <w:p w14:paraId="23F300FB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>работать педагогическому коллективу:</w:t>
      </w:r>
    </w:p>
    <w:p w14:paraId="3C796856" w14:textId="322CAA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1.Работать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 комплексом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 мероприятий для мотивации участников</w:t>
      </w:r>
    </w:p>
    <w:p w14:paraId="18A48C34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образовательных отношений на достижение нового качественного уровня</w:t>
      </w:r>
    </w:p>
    <w:p w14:paraId="7BA35C03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процесса, на внедрение инновационных педагогических</w:t>
      </w:r>
    </w:p>
    <w:p w14:paraId="450DD6FA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практик.</w:t>
      </w:r>
    </w:p>
    <w:p w14:paraId="269F698F" w14:textId="38CE1C30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2.Необходимо внести изменения в систему работы с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одаренными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детьми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Существующая</w:t>
      </w:r>
    </w:p>
    <w:p w14:paraId="1792756E" w14:textId="7FD02D62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База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spellStart"/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здоровьесберегающей</w:t>
      </w:r>
      <w:proofErr w:type="spell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информационной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,</w:t>
      </w:r>
    </w:p>
    <w:p w14:paraId="68AFA917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безопасной среды школы станет основой, на которой каждый субъект</w:t>
      </w:r>
    </w:p>
    <w:p w14:paraId="35F6D709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 сможет воплотить свои индивидуальные</w:t>
      </w:r>
    </w:p>
    <w:p w14:paraId="59A43B86" w14:textId="77777777" w:rsidR="00CD2AD7" w:rsidRPr="00CD2AD7" w:rsidRDefault="00CD2AD7" w:rsidP="00CD2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возможности в высокие результаты деятельности, подтвержденные в</w:t>
      </w:r>
    </w:p>
    <w:p w14:paraId="70924EB8" w14:textId="4692F598" w:rsidR="005C5EA4" w:rsidRPr="00CD2AD7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886E9EC" w14:textId="604C9EE8" w:rsidR="000E0E2F" w:rsidRPr="000E0E2F" w:rsidRDefault="003363E1" w:rsidP="000E0E2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427A0" w:rsidRPr="000E0E2F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0E0E2F"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12.Основные направления работы на 2025 год:</w:t>
      </w:r>
    </w:p>
    <w:p w14:paraId="1EF20BDB" w14:textId="5883A816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1.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Совершенствовать  получение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обучающимися  качественного</w:t>
      </w:r>
    </w:p>
    <w:p w14:paraId="46BD9D23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образования, включающего навыки компетентностного уровня в</w:t>
      </w:r>
    </w:p>
    <w:p w14:paraId="73421F1E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соответствии с личностными потребностями и индивидуальными</w:t>
      </w:r>
    </w:p>
    <w:p w14:paraId="4AB0AA7F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возможностями каждого ребенка.</w:t>
      </w:r>
    </w:p>
    <w:p w14:paraId="7689B9DA" w14:textId="016EF032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2.Продолжить </w:t>
      </w:r>
      <w:proofErr w:type="spell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систематизированно</w:t>
      </w:r>
      <w:proofErr w:type="spell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изучать, обобщать и распространять</w:t>
      </w:r>
    </w:p>
    <w:p w14:paraId="1CABD9BB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педагогический опыт, изучать способы мотивации учения.</w:t>
      </w:r>
    </w:p>
    <w:p w14:paraId="07CCA664" w14:textId="157E2A10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3.Совершенствовать оптимальные условия деятельности учителя для</w:t>
      </w:r>
    </w:p>
    <w:p w14:paraId="5117FA6E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его творческого роста и достижения профессиональной успешности;</w:t>
      </w:r>
    </w:p>
    <w:p w14:paraId="1FEF3F54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овладения им ключевыми профессиональными компетенциями.</w:t>
      </w:r>
    </w:p>
    <w:p w14:paraId="385D4C89" w14:textId="368FB392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4 Разработка и внедрение новых механизмов выявления и развития</w:t>
      </w:r>
    </w:p>
    <w:p w14:paraId="6E4E077F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одаренности обучающихся.</w:t>
      </w:r>
    </w:p>
    <w:p w14:paraId="42828A46" w14:textId="1952ED5D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5.Совершенствование системы качественной подготовки учащихся к</w:t>
      </w:r>
    </w:p>
    <w:p w14:paraId="24FF7214" w14:textId="725CE3BD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6.Решение проблемы повышения качества образования и воспитания в</w:t>
      </w:r>
    </w:p>
    <w:p w14:paraId="76C82A27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школе на основе внедрения инновационных образовательных технологий</w:t>
      </w:r>
    </w:p>
    <w:p w14:paraId="19296E8F" w14:textId="084E399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</w:t>
      </w:r>
      <w:proofErr w:type="spell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здоровьесберегающие</w:t>
      </w:r>
      <w:proofErr w:type="spell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др.)</w:t>
      </w:r>
    </w:p>
    <w:p w14:paraId="65832F8D" w14:textId="26A38732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7.Укрепление и расширение связей с общественностью, организациями</w:t>
      </w:r>
    </w:p>
    <w:p w14:paraId="74C418A0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высшего и среднего профессионального образования, представителями</w:t>
      </w:r>
    </w:p>
    <w:p w14:paraId="21F19B40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реального сектора экономики, 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родителями ,способствующих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развитию</w:t>
      </w:r>
    </w:p>
    <w:p w14:paraId="4CDDBA18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школы как открытой образовательной системы.</w:t>
      </w:r>
    </w:p>
    <w:p w14:paraId="71390E5F" w14:textId="6F9D2FB9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Укрепление и пополнение материально – технической базы школы</w:t>
      </w:r>
    </w:p>
    <w:p w14:paraId="34E942AE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для построения качественной предметно – пространственной развивающей</w:t>
      </w:r>
    </w:p>
    <w:p w14:paraId="73AFE3E6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среды, способной максимально удовлетворить образовательные запросы</w:t>
      </w:r>
    </w:p>
    <w:p w14:paraId="3DC6F4D4" w14:textId="77777777" w:rsidR="000E0E2F" w:rsidRPr="000E0E2F" w:rsidRDefault="000E0E2F" w:rsidP="000E0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обучающихся и их родителей (законных представителей).</w:t>
      </w:r>
    </w:p>
    <w:p w14:paraId="30DF6E82" w14:textId="7A4ABA2A" w:rsidR="00E821F2" w:rsidRPr="000E0E2F" w:rsidRDefault="00E821F2" w:rsidP="007D1D1A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sectPr w:rsidR="00E821F2" w:rsidRPr="000E0E2F" w:rsidSect="002F61E3">
      <w:pgSz w:w="11906" w:h="16838"/>
      <w:pgMar w:top="709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5DB"/>
    <w:multiLevelType w:val="multilevel"/>
    <w:tmpl w:val="0E4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26E1"/>
    <w:multiLevelType w:val="multilevel"/>
    <w:tmpl w:val="6B4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40D6A"/>
    <w:multiLevelType w:val="multilevel"/>
    <w:tmpl w:val="802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543E6"/>
    <w:multiLevelType w:val="multilevel"/>
    <w:tmpl w:val="3D38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54B9C"/>
    <w:multiLevelType w:val="multilevel"/>
    <w:tmpl w:val="DCBCB6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90B1C"/>
    <w:multiLevelType w:val="multilevel"/>
    <w:tmpl w:val="D00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C7B89"/>
    <w:multiLevelType w:val="multilevel"/>
    <w:tmpl w:val="FA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7382A"/>
    <w:multiLevelType w:val="multilevel"/>
    <w:tmpl w:val="CF6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04FAC"/>
    <w:multiLevelType w:val="multilevel"/>
    <w:tmpl w:val="8AC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A574D0"/>
    <w:multiLevelType w:val="multilevel"/>
    <w:tmpl w:val="511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0314B"/>
    <w:multiLevelType w:val="multilevel"/>
    <w:tmpl w:val="8AC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90BF6"/>
    <w:multiLevelType w:val="multilevel"/>
    <w:tmpl w:val="327A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6241C"/>
    <w:multiLevelType w:val="multilevel"/>
    <w:tmpl w:val="200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A5931"/>
    <w:multiLevelType w:val="multilevel"/>
    <w:tmpl w:val="11BC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73601A"/>
    <w:multiLevelType w:val="multilevel"/>
    <w:tmpl w:val="09D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D7A0F"/>
    <w:multiLevelType w:val="multilevel"/>
    <w:tmpl w:val="A54E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251DE"/>
    <w:multiLevelType w:val="multilevel"/>
    <w:tmpl w:val="D43A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413732"/>
    <w:multiLevelType w:val="multilevel"/>
    <w:tmpl w:val="7406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E2F61"/>
    <w:multiLevelType w:val="multilevel"/>
    <w:tmpl w:val="A4CE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278B8"/>
    <w:multiLevelType w:val="multilevel"/>
    <w:tmpl w:val="1F2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9551F"/>
    <w:multiLevelType w:val="multilevel"/>
    <w:tmpl w:val="841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05BC2"/>
    <w:multiLevelType w:val="multilevel"/>
    <w:tmpl w:val="C4B0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721A3"/>
    <w:multiLevelType w:val="multilevel"/>
    <w:tmpl w:val="4A44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D50793"/>
    <w:multiLevelType w:val="multilevel"/>
    <w:tmpl w:val="A124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2E73F9"/>
    <w:multiLevelType w:val="multilevel"/>
    <w:tmpl w:val="E7B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1F6324"/>
    <w:multiLevelType w:val="multilevel"/>
    <w:tmpl w:val="61A2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4E4CA0"/>
    <w:multiLevelType w:val="multilevel"/>
    <w:tmpl w:val="ABE4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16088"/>
    <w:multiLevelType w:val="multilevel"/>
    <w:tmpl w:val="F70A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025C36"/>
    <w:multiLevelType w:val="multilevel"/>
    <w:tmpl w:val="8048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F39F5"/>
    <w:multiLevelType w:val="multilevel"/>
    <w:tmpl w:val="43E8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3A5DB3"/>
    <w:multiLevelType w:val="multilevel"/>
    <w:tmpl w:val="D1F2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AE6E7E"/>
    <w:multiLevelType w:val="multilevel"/>
    <w:tmpl w:val="5D9A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D53135"/>
    <w:multiLevelType w:val="multilevel"/>
    <w:tmpl w:val="015C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2362B3"/>
    <w:multiLevelType w:val="multilevel"/>
    <w:tmpl w:val="636A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761D38"/>
    <w:multiLevelType w:val="multilevel"/>
    <w:tmpl w:val="3508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556F75"/>
    <w:multiLevelType w:val="multilevel"/>
    <w:tmpl w:val="77DA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16650F"/>
    <w:multiLevelType w:val="multilevel"/>
    <w:tmpl w:val="67AE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8179F1"/>
    <w:multiLevelType w:val="multilevel"/>
    <w:tmpl w:val="BB0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662982"/>
    <w:multiLevelType w:val="multilevel"/>
    <w:tmpl w:val="49B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853B4"/>
    <w:multiLevelType w:val="multilevel"/>
    <w:tmpl w:val="AE8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F32F7F"/>
    <w:multiLevelType w:val="multilevel"/>
    <w:tmpl w:val="C63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03823"/>
    <w:multiLevelType w:val="multilevel"/>
    <w:tmpl w:val="AB1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C1B7E"/>
    <w:multiLevelType w:val="multilevel"/>
    <w:tmpl w:val="C6E2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0"/>
  </w:num>
  <w:num w:numId="3">
    <w:abstractNumId w:val="6"/>
  </w:num>
  <w:num w:numId="4">
    <w:abstractNumId w:val="44"/>
  </w:num>
  <w:num w:numId="5">
    <w:abstractNumId w:val="2"/>
  </w:num>
  <w:num w:numId="6">
    <w:abstractNumId w:val="33"/>
  </w:num>
  <w:num w:numId="7">
    <w:abstractNumId w:val="5"/>
  </w:num>
  <w:num w:numId="8">
    <w:abstractNumId w:val="17"/>
  </w:num>
  <w:num w:numId="9">
    <w:abstractNumId w:val="1"/>
  </w:num>
  <w:num w:numId="10">
    <w:abstractNumId w:val="31"/>
  </w:num>
  <w:num w:numId="11">
    <w:abstractNumId w:val="24"/>
  </w:num>
  <w:num w:numId="12">
    <w:abstractNumId w:val="20"/>
  </w:num>
  <w:num w:numId="13">
    <w:abstractNumId w:val="39"/>
  </w:num>
  <w:num w:numId="14">
    <w:abstractNumId w:val="19"/>
  </w:num>
  <w:num w:numId="15">
    <w:abstractNumId w:val="21"/>
  </w:num>
  <w:num w:numId="16">
    <w:abstractNumId w:val="9"/>
  </w:num>
  <w:num w:numId="17">
    <w:abstractNumId w:val="27"/>
  </w:num>
  <w:num w:numId="18">
    <w:abstractNumId w:val="22"/>
  </w:num>
  <w:num w:numId="19">
    <w:abstractNumId w:val="18"/>
  </w:num>
  <w:num w:numId="20">
    <w:abstractNumId w:val="35"/>
  </w:num>
  <w:num w:numId="21">
    <w:abstractNumId w:val="37"/>
  </w:num>
  <w:num w:numId="22">
    <w:abstractNumId w:val="7"/>
  </w:num>
  <w:num w:numId="23">
    <w:abstractNumId w:val="0"/>
  </w:num>
  <w:num w:numId="24">
    <w:abstractNumId w:val="8"/>
  </w:num>
  <w:num w:numId="25">
    <w:abstractNumId w:val="32"/>
  </w:num>
  <w:num w:numId="26">
    <w:abstractNumId w:val="43"/>
  </w:num>
  <w:num w:numId="27">
    <w:abstractNumId w:val="42"/>
  </w:num>
  <w:num w:numId="28">
    <w:abstractNumId w:val="4"/>
  </w:num>
  <w:num w:numId="29">
    <w:abstractNumId w:val="12"/>
  </w:num>
  <w:num w:numId="30">
    <w:abstractNumId w:val="3"/>
  </w:num>
  <w:num w:numId="31">
    <w:abstractNumId w:val="26"/>
  </w:num>
  <w:num w:numId="32">
    <w:abstractNumId w:val="11"/>
  </w:num>
  <w:num w:numId="33">
    <w:abstractNumId w:val="10"/>
  </w:num>
  <w:num w:numId="34">
    <w:abstractNumId w:val="23"/>
  </w:num>
  <w:num w:numId="35">
    <w:abstractNumId w:val="36"/>
  </w:num>
  <w:num w:numId="36">
    <w:abstractNumId w:val="30"/>
  </w:num>
  <w:num w:numId="37">
    <w:abstractNumId w:val="38"/>
  </w:num>
  <w:num w:numId="38">
    <w:abstractNumId w:val="13"/>
  </w:num>
  <w:num w:numId="39">
    <w:abstractNumId w:val="41"/>
  </w:num>
  <w:num w:numId="40">
    <w:abstractNumId w:val="14"/>
  </w:num>
  <w:num w:numId="41">
    <w:abstractNumId w:val="16"/>
  </w:num>
  <w:num w:numId="42">
    <w:abstractNumId w:val="25"/>
  </w:num>
  <w:num w:numId="43">
    <w:abstractNumId w:val="15"/>
  </w:num>
  <w:num w:numId="44">
    <w:abstractNumId w:val="2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A4"/>
    <w:rsid w:val="00033BCB"/>
    <w:rsid w:val="0003479B"/>
    <w:rsid w:val="0005217E"/>
    <w:rsid w:val="00056D70"/>
    <w:rsid w:val="000607C5"/>
    <w:rsid w:val="00066431"/>
    <w:rsid w:val="000A7F0F"/>
    <w:rsid w:val="000B0798"/>
    <w:rsid w:val="000B0C32"/>
    <w:rsid w:val="000D2DF7"/>
    <w:rsid w:val="000D6178"/>
    <w:rsid w:val="000E0E2F"/>
    <w:rsid w:val="000F23D4"/>
    <w:rsid w:val="00150B44"/>
    <w:rsid w:val="00152D1F"/>
    <w:rsid w:val="00194149"/>
    <w:rsid w:val="001A3F00"/>
    <w:rsid w:val="001B7ED3"/>
    <w:rsid w:val="001D411D"/>
    <w:rsid w:val="001D7623"/>
    <w:rsid w:val="001F388B"/>
    <w:rsid w:val="002200FD"/>
    <w:rsid w:val="002457B1"/>
    <w:rsid w:val="002733CC"/>
    <w:rsid w:val="002A72A8"/>
    <w:rsid w:val="002B6BF0"/>
    <w:rsid w:val="002C780F"/>
    <w:rsid w:val="002F0D08"/>
    <w:rsid w:val="002F61E3"/>
    <w:rsid w:val="00326EEC"/>
    <w:rsid w:val="003363E1"/>
    <w:rsid w:val="003366E2"/>
    <w:rsid w:val="0036408F"/>
    <w:rsid w:val="00375241"/>
    <w:rsid w:val="003843F8"/>
    <w:rsid w:val="003E7523"/>
    <w:rsid w:val="003F0975"/>
    <w:rsid w:val="003F3204"/>
    <w:rsid w:val="003F3C5E"/>
    <w:rsid w:val="003F4C4B"/>
    <w:rsid w:val="004028FC"/>
    <w:rsid w:val="00471923"/>
    <w:rsid w:val="004728DF"/>
    <w:rsid w:val="0047335F"/>
    <w:rsid w:val="00496D8F"/>
    <w:rsid w:val="004B5715"/>
    <w:rsid w:val="004B5CA4"/>
    <w:rsid w:val="004C7869"/>
    <w:rsid w:val="004F40F8"/>
    <w:rsid w:val="004F559D"/>
    <w:rsid w:val="005427A0"/>
    <w:rsid w:val="005537E3"/>
    <w:rsid w:val="005A4583"/>
    <w:rsid w:val="005C5EA4"/>
    <w:rsid w:val="005D41C5"/>
    <w:rsid w:val="005E0199"/>
    <w:rsid w:val="005F7FAE"/>
    <w:rsid w:val="00615E01"/>
    <w:rsid w:val="0062465F"/>
    <w:rsid w:val="006639DA"/>
    <w:rsid w:val="00673BBB"/>
    <w:rsid w:val="006766D2"/>
    <w:rsid w:val="00697312"/>
    <w:rsid w:val="006F4614"/>
    <w:rsid w:val="007112EB"/>
    <w:rsid w:val="00723428"/>
    <w:rsid w:val="00723FC9"/>
    <w:rsid w:val="00724778"/>
    <w:rsid w:val="007450F8"/>
    <w:rsid w:val="00756E2E"/>
    <w:rsid w:val="007D1D1A"/>
    <w:rsid w:val="007D26EA"/>
    <w:rsid w:val="007E3475"/>
    <w:rsid w:val="007F1413"/>
    <w:rsid w:val="00842045"/>
    <w:rsid w:val="00853EF4"/>
    <w:rsid w:val="00881E09"/>
    <w:rsid w:val="0089134B"/>
    <w:rsid w:val="008A188D"/>
    <w:rsid w:val="008C5D48"/>
    <w:rsid w:val="008E6CDA"/>
    <w:rsid w:val="00904495"/>
    <w:rsid w:val="00916C25"/>
    <w:rsid w:val="00950225"/>
    <w:rsid w:val="009657EB"/>
    <w:rsid w:val="009805CB"/>
    <w:rsid w:val="00985A6E"/>
    <w:rsid w:val="009A0D7D"/>
    <w:rsid w:val="009C1352"/>
    <w:rsid w:val="009C29DB"/>
    <w:rsid w:val="009E07D2"/>
    <w:rsid w:val="009F0B5D"/>
    <w:rsid w:val="009F2472"/>
    <w:rsid w:val="00A256B7"/>
    <w:rsid w:val="00A270C5"/>
    <w:rsid w:val="00A3398D"/>
    <w:rsid w:val="00A4293D"/>
    <w:rsid w:val="00A51AE5"/>
    <w:rsid w:val="00A52AAB"/>
    <w:rsid w:val="00A6007D"/>
    <w:rsid w:val="00A66899"/>
    <w:rsid w:val="00A773C3"/>
    <w:rsid w:val="00A96C07"/>
    <w:rsid w:val="00AA6E13"/>
    <w:rsid w:val="00AB43D2"/>
    <w:rsid w:val="00AC4DBC"/>
    <w:rsid w:val="00AF0A8B"/>
    <w:rsid w:val="00AF4096"/>
    <w:rsid w:val="00B04133"/>
    <w:rsid w:val="00B15D37"/>
    <w:rsid w:val="00B55DCD"/>
    <w:rsid w:val="00B76A26"/>
    <w:rsid w:val="00B90B03"/>
    <w:rsid w:val="00BA4234"/>
    <w:rsid w:val="00BB0962"/>
    <w:rsid w:val="00BC01E2"/>
    <w:rsid w:val="00BD45EE"/>
    <w:rsid w:val="00BE6E8B"/>
    <w:rsid w:val="00BF70E3"/>
    <w:rsid w:val="00C10233"/>
    <w:rsid w:val="00C14D8B"/>
    <w:rsid w:val="00C16830"/>
    <w:rsid w:val="00C35C22"/>
    <w:rsid w:val="00C87ACE"/>
    <w:rsid w:val="00CA1495"/>
    <w:rsid w:val="00CA1781"/>
    <w:rsid w:val="00CC0D25"/>
    <w:rsid w:val="00CD2AD7"/>
    <w:rsid w:val="00CE2C45"/>
    <w:rsid w:val="00D100C3"/>
    <w:rsid w:val="00D16180"/>
    <w:rsid w:val="00D2099F"/>
    <w:rsid w:val="00D37954"/>
    <w:rsid w:val="00D44505"/>
    <w:rsid w:val="00D731DE"/>
    <w:rsid w:val="00D8611F"/>
    <w:rsid w:val="00D936C4"/>
    <w:rsid w:val="00DF283D"/>
    <w:rsid w:val="00DF7DFD"/>
    <w:rsid w:val="00E035D9"/>
    <w:rsid w:val="00E04146"/>
    <w:rsid w:val="00E141AE"/>
    <w:rsid w:val="00E265C6"/>
    <w:rsid w:val="00E324F3"/>
    <w:rsid w:val="00E3654E"/>
    <w:rsid w:val="00E821F2"/>
    <w:rsid w:val="00E90B1A"/>
    <w:rsid w:val="00E96F4A"/>
    <w:rsid w:val="00EA190B"/>
    <w:rsid w:val="00EA1C6A"/>
    <w:rsid w:val="00EA72BB"/>
    <w:rsid w:val="00EB6F52"/>
    <w:rsid w:val="00ED2B8A"/>
    <w:rsid w:val="00EF0CFF"/>
    <w:rsid w:val="00F164BA"/>
    <w:rsid w:val="00F168BB"/>
    <w:rsid w:val="00F256BC"/>
    <w:rsid w:val="00F515BC"/>
    <w:rsid w:val="00F571CC"/>
    <w:rsid w:val="00F65991"/>
    <w:rsid w:val="00F8516C"/>
    <w:rsid w:val="00F91B1F"/>
    <w:rsid w:val="00FB079A"/>
    <w:rsid w:val="00FE60F2"/>
    <w:rsid w:val="00F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0F7E"/>
  <w15:docId w15:val="{03BA514C-4711-40D9-A188-85372611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5EA4"/>
  </w:style>
  <w:style w:type="paragraph" w:styleId="a3">
    <w:name w:val="Normal (Web)"/>
    <w:basedOn w:val="a"/>
    <w:uiPriority w:val="99"/>
    <w:unhideWhenUsed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5EA4"/>
  </w:style>
  <w:style w:type="character" w:styleId="a4">
    <w:name w:val="Strong"/>
    <w:basedOn w:val="a0"/>
    <w:uiPriority w:val="22"/>
    <w:qFormat/>
    <w:rsid w:val="005C5EA4"/>
    <w:rPr>
      <w:b/>
      <w:bCs/>
    </w:rPr>
  </w:style>
  <w:style w:type="character" w:styleId="a5">
    <w:name w:val="Hyperlink"/>
    <w:basedOn w:val="a0"/>
    <w:uiPriority w:val="99"/>
    <w:semiHidden/>
    <w:unhideWhenUsed/>
    <w:rsid w:val="005C5EA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5EA4"/>
    <w:rPr>
      <w:color w:val="800080"/>
      <w:u w:val="single"/>
    </w:rPr>
  </w:style>
  <w:style w:type="character" w:customStyle="1" w:styleId="sfwc">
    <w:name w:val="sfwc"/>
    <w:basedOn w:val="a0"/>
    <w:rsid w:val="005C5EA4"/>
  </w:style>
  <w:style w:type="character" w:customStyle="1" w:styleId="tooltippoint">
    <w:name w:val="tooltip__point"/>
    <w:basedOn w:val="a0"/>
    <w:rsid w:val="005C5EA4"/>
  </w:style>
  <w:style w:type="character" w:customStyle="1" w:styleId="tooltiptext">
    <w:name w:val="tooltip_text"/>
    <w:basedOn w:val="a0"/>
    <w:rsid w:val="005C5EA4"/>
  </w:style>
  <w:style w:type="paragraph" w:customStyle="1" w:styleId="db9fe9049761426654245bb2dd862eecmsonormal">
    <w:name w:val="db9fe9049761426654245bb2dd862eecmsonormal"/>
    <w:basedOn w:val="a"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5C5EA4"/>
  </w:style>
  <w:style w:type="character" w:customStyle="1" w:styleId="recommendations-v4-imagewrapper">
    <w:name w:val="recommendations-v4-image__wrapper"/>
    <w:basedOn w:val="a0"/>
    <w:rsid w:val="005C5EA4"/>
  </w:style>
  <w:style w:type="paragraph" w:styleId="a7">
    <w:name w:val="Balloon Text"/>
    <w:basedOn w:val="a"/>
    <w:link w:val="a8"/>
    <w:uiPriority w:val="99"/>
    <w:semiHidden/>
    <w:unhideWhenUsed/>
    <w:rsid w:val="005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E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3475"/>
    <w:pPr>
      <w:ind w:left="720"/>
      <w:contextualSpacing/>
    </w:pPr>
  </w:style>
  <w:style w:type="paragraph" w:styleId="aa">
    <w:name w:val="No Spacing"/>
    <w:uiPriority w:val="1"/>
    <w:qFormat/>
    <w:rsid w:val="005E01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22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3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10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9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pervip.1zavuch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upervip.1zavuch.ru/" TargetMode="External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upervip.1zavuch.ru/" TargetMode="Externa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10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ervip.1zavuch.ru/" TargetMode="External"/><Relationship Id="rId14" Type="http://schemas.openxmlformats.org/officeDocument/2006/relationships/hyperlink" Target="https://supervip.1zavuch.ru/" TargetMode="Externa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07DB-FED1-4CD1-AE76-DEBC3F73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27</Pages>
  <Words>8012</Words>
  <Characters>45673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Рудик</dc:creator>
  <cp:lastModifiedBy>Гульнур Родионова</cp:lastModifiedBy>
  <cp:revision>94</cp:revision>
  <cp:lastPrinted>2025-04-09T07:29:00Z</cp:lastPrinted>
  <dcterms:created xsi:type="dcterms:W3CDTF">2023-03-27T06:33:00Z</dcterms:created>
  <dcterms:modified xsi:type="dcterms:W3CDTF">2025-04-18T05:40:00Z</dcterms:modified>
</cp:coreProperties>
</file>